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血制大楼三楼加装喷淋系统项目（第二次）采购</w:t>
      </w:r>
      <w:r>
        <w:rPr>
          <w:rFonts w:hint="eastAsia" w:asciiTheme="majorEastAsia" w:hAnsiTheme="majorEastAsia" w:eastAsiaTheme="majorEastAsia"/>
          <w:sz w:val="44"/>
          <w:szCs w:val="44"/>
        </w:rPr>
        <w:t>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：血制大楼三楼加装喷淋系统项目（第二次）</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血制大楼三楼加装喷淋系统，增加包装、配液区（不含B级洁净区）、质量控制室域喷淋系统，楼顶加装高位水箱，一楼冷却塔外加装水池。</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ZYB-202</w:t>
      </w:r>
      <w:r>
        <w:rPr>
          <w:rFonts w:hint="eastAsia" w:asciiTheme="minorEastAsia" w:hAnsiTheme="minorEastAsia"/>
          <w:lang w:val="en-US" w:eastAsia="zh-CN"/>
        </w:rPr>
        <w:t>4</w:t>
      </w:r>
      <w:r>
        <w:rPr>
          <w:rFonts w:hint="eastAsia" w:asciiTheme="minorEastAsia" w:hAnsiTheme="minorEastAsia"/>
        </w:rPr>
        <w:t>-</w:t>
      </w:r>
      <w:r>
        <w:rPr>
          <w:rFonts w:hint="eastAsia" w:asciiTheme="minorEastAsia" w:hAnsiTheme="minorEastAsia"/>
          <w:lang w:val="en-US" w:eastAsia="zh-CN"/>
        </w:rPr>
        <w:t>33</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国药集团武汉生物制药有限公司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国药集团武汉生物制药有限公司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hint="eastAsia" w:asciiTheme="minorEastAsia" w:hAnsiTheme="minorEastAsia"/>
        </w:rPr>
      </w:pPr>
      <w:r>
        <w:rPr>
          <w:rFonts w:hint="eastAsia" w:asciiTheme="minorEastAsia" w:hAnsiTheme="minorEastAsia"/>
        </w:rPr>
        <w:t>专项要求：</w:t>
      </w:r>
      <w:r>
        <w:rPr>
          <w:rFonts w:hint="eastAsia" w:asciiTheme="minorEastAsia" w:hAnsiTheme="minorEastAsia"/>
          <w:lang w:val="en-US" w:eastAsia="zh-CN"/>
        </w:rPr>
        <w:t>投标人</w:t>
      </w:r>
      <w:r>
        <w:rPr>
          <w:rFonts w:hint="eastAsia" w:asciiTheme="minorEastAsia" w:hAnsiTheme="minorEastAsia"/>
        </w:rPr>
        <w:t>应取得消防设施施工专业承包二级证书或资质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2024</w:t>
      </w:r>
      <w:r>
        <w:rPr>
          <w:rFonts w:hint="eastAsia" w:asciiTheme="minorEastAsia" w:hAnsiTheme="minorEastAsia"/>
        </w:rPr>
        <w:t>年</w:t>
      </w:r>
      <w:r>
        <w:rPr>
          <w:rFonts w:hint="eastAsia" w:asciiTheme="minorEastAsia" w:hAnsiTheme="minorEastAsia"/>
          <w:lang w:val="en-US" w:eastAsia="zh-CN"/>
        </w:rPr>
        <w:t>07</w:t>
      </w:r>
      <w:r>
        <w:rPr>
          <w:rFonts w:hint="eastAsia" w:asciiTheme="minorEastAsia" w:hAnsiTheme="minorEastAsia"/>
        </w:rPr>
        <w:t>月</w:t>
      </w:r>
      <w:r>
        <w:rPr>
          <w:rFonts w:hint="eastAsia" w:asciiTheme="minorEastAsia" w:hAnsiTheme="minorEastAsia"/>
          <w:lang w:val="en-US" w:eastAsia="zh-CN"/>
        </w:rPr>
        <w:t>16</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w:t>
      </w:r>
      <w:bookmarkStart w:id="0" w:name="_GoBack"/>
      <w:bookmarkEnd w:id="0"/>
      <w:r>
        <w:rPr>
          <w:rFonts w:hint="eastAsia" w:asciiTheme="minorEastAsia" w:hAnsiTheme="minorEastAsia"/>
        </w:rPr>
        <w:t>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国药集团武汉生物制药有限公司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b w:val="0"/>
          <w:bCs/>
          <w:lang w:val="en-US" w:eastAsia="zh-CN"/>
        </w:rPr>
        <w:t>郑先生</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mRkNjgzMjMzY2U3NjZhZjFlNmViZTJmYWQ0MzMifQ=="/>
  </w:docVars>
  <w:rsids>
    <w:rsidRoot w:val="00000000"/>
    <w:rsid w:val="0242417F"/>
    <w:rsid w:val="02A709F5"/>
    <w:rsid w:val="079915DA"/>
    <w:rsid w:val="0FAF0DFD"/>
    <w:rsid w:val="125B458B"/>
    <w:rsid w:val="12D15108"/>
    <w:rsid w:val="19E22E7D"/>
    <w:rsid w:val="1AB1711E"/>
    <w:rsid w:val="1B0C7584"/>
    <w:rsid w:val="1E674B72"/>
    <w:rsid w:val="21570ECE"/>
    <w:rsid w:val="215C5E7E"/>
    <w:rsid w:val="2292720F"/>
    <w:rsid w:val="244E3A51"/>
    <w:rsid w:val="2AF32D51"/>
    <w:rsid w:val="3180315A"/>
    <w:rsid w:val="32FE2A0B"/>
    <w:rsid w:val="352C7BA7"/>
    <w:rsid w:val="35BA41A8"/>
    <w:rsid w:val="39355B41"/>
    <w:rsid w:val="3CB61C27"/>
    <w:rsid w:val="3F2E1141"/>
    <w:rsid w:val="418578CF"/>
    <w:rsid w:val="433E1728"/>
    <w:rsid w:val="444255B6"/>
    <w:rsid w:val="448F23F2"/>
    <w:rsid w:val="480F5526"/>
    <w:rsid w:val="48C455DA"/>
    <w:rsid w:val="49CC7DFC"/>
    <w:rsid w:val="4E472389"/>
    <w:rsid w:val="5097680A"/>
    <w:rsid w:val="51FB3E65"/>
    <w:rsid w:val="52AC29FF"/>
    <w:rsid w:val="5D3A4C25"/>
    <w:rsid w:val="5F773F0E"/>
    <w:rsid w:val="625D406D"/>
    <w:rsid w:val="64F045D5"/>
    <w:rsid w:val="68A427C7"/>
    <w:rsid w:val="6A820D69"/>
    <w:rsid w:val="6ACE33D7"/>
    <w:rsid w:val="6C577A65"/>
    <w:rsid w:val="724B1B93"/>
    <w:rsid w:val="72803785"/>
    <w:rsid w:val="72E15E16"/>
    <w:rsid w:val="75C17CE1"/>
    <w:rsid w:val="782C4EC9"/>
    <w:rsid w:val="7B02738B"/>
    <w:rsid w:val="7BFE5CD3"/>
    <w:rsid w:val="7D2D0448"/>
    <w:rsid w:val="7FD70041"/>
    <w:rsid w:val="7FD7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675</Words>
  <Characters>726</Characters>
  <Lines>0</Lines>
  <Paragraphs>0</Paragraphs>
  <TotalTime>2</TotalTime>
  <ScaleCrop>false</ScaleCrop>
  <LinksUpToDate>false</LinksUpToDate>
  <CharactersWithSpaces>736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2023-11-20T01:09:00Z</dcterms:created>
  <dc:creator>Administrator</dc:creator>
  <cp:lastModifiedBy>ZY</cp:lastModifiedBy>
  <dcterms:modified xsi:type="dcterms:W3CDTF">2024-07-08T03:26:23Z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A253C50B4ECC4953822F0E28A7519CE5_12</vt:lpwstr>
  </property>
</Properties>
</file>