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Theme="majorEastAsia" w:hAnsiTheme="majorEastAsia" w:eastAsiaTheme="majorEastAsia"/>
          <w:sz w:val="44"/>
          <w:szCs w:val="44"/>
          <w:lang w:val="en-US" w:eastAsia="zh-CN"/>
        </w:rPr>
      </w:pPr>
      <w:r>
        <w:rPr>
          <w:rFonts w:hint="eastAsia" w:asciiTheme="majorEastAsia" w:hAnsiTheme="majorEastAsia" w:eastAsiaTheme="majorEastAsia"/>
          <w:sz w:val="44"/>
          <w:szCs w:val="44"/>
          <w:lang w:val="en-US" w:eastAsia="zh-CN"/>
        </w:rPr>
        <w:t>血液制剂室离心机冷却塔土建项目</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采购</w:t>
      </w:r>
      <w:r>
        <w:rPr>
          <w:rFonts w:hint="eastAsia" w:asciiTheme="majorEastAsia" w:hAnsiTheme="majorEastAsia" w:eastAsiaTheme="majorEastAsia"/>
          <w:sz w:val="44"/>
          <w:szCs w:val="44"/>
        </w:rPr>
        <w:t>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：血液制剂室离心机冷却塔土建项目</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血液制剂室新建离心机冷却塔的配套工程，含冷却塔基础土建、钢结构底座、管道跨路架空支撑、沿线钢结构支撑及冷却塔运行配套电气控制部分</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ZYB-202</w:t>
      </w:r>
      <w:r>
        <w:rPr>
          <w:rFonts w:hint="eastAsia" w:asciiTheme="minorEastAsia" w:hAnsiTheme="minorEastAsia"/>
          <w:lang w:val="en-US" w:eastAsia="zh-CN"/>
        </w:rPr>
        <w:t>4</w:t>
      </w:r>
      <w:r>
        <w:rPr>
          <w:rFonts w:hint="eastAsia" w:asciiTheme="minorEastAsia" w:hAnsiTheme="minorEastAsia"/>
        </w:rPr>
        <w:t>-</w:t>
      </w:r>
      <w:r>
        <w:rPr>
          <w:rFonts w:hint="eastAsia" w:asciiTheme="minorEastAsia" w:hAnsiTheme="minorEastAsia"/>
          <w:lang w:val="en-US" w:eastAsia="zh-CN"/>
        </w:rPr>
        <w:t>34</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国药集团武汉生物制药有限公司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国药集团武汉生物制药有限公司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hint="eastAsia" w:asciiTheme="minorEastAsia" w:hAnsiTheme="minorEastAsia"/>
        </w:rPr>
      </w:pPr>
      <w:r>
        <w:rPr>
          <w:rFonts w:hint="eastAsia" w:asciiTheme="minorEastAsia" w:hAnsiTheme="minorEastAsia"/>
        </w:rPr>
        <w:t>专项要求：</w:t>
      </w:r>
      <w:r>
        <w:rPr>
          <w:rFonts w:hint="eastAsia" w:asciiTheme="minorEastAsia" w:hAnsiTheme="minorEastAsia"/>
          <w:lang w:val="en-US" w:eastAsia="zh-CN"/>
        </w:rPr>
        <w:t>投标人</w:t>
      </w:r>
      <w:r>
        <w:rPr>
          <w:rFonts w:hint="eastAsia" w:asciiTheme="minorEastAsia" w:hAnsiTheme="minorEastAsia"/>
        </w:rPr>
        <w:t>应具有建筑工程施工总承包三级（含）以上资质</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2024</w:t>
      </w:r>
      <w:r>
        <w:rPr>
          <w:rFonts w:hint="eastAsia" w:asciiTheme="minorEastAsia" w:hAnsiTheme="minorEastAsia"/>
        </w:rPr>
        <w:t>年</w:t>
      </w:r>
      <w:r>
        <w:rPr>
          <w:rFonts w:hint="eastAsia" w:asciiTheme="minorEastAsia" w:hAnsiTheme="minorEastAsia"/>
          <w:lang w:val="en-US" w:eastAsia="zh-CN"/>
        </w:rPr>
        <w:t>06</w:t>
      </w:r>
      <w:r>
        <w:rPr>
          <w:rFonts w:hint="eastAsia" w:asciiTheme="minorEastAsia" w:hAnsiTheme="minorEastAsia"/>
        </w:rPr>
        <w:t>月</w:t>
      </w:r>
      <w:r>
        <w:rPr>
          <w:rFonts w:hint="eastAsia" w:asciiTheme="minorEastAsia" w:hAnsiTheme="minorEastAsia"/>
          <w:lang w:val="en-US" w:eastAsia="zh-CN"/>
        </w:rPr>
        <w:t>18</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w:t>
      </w:r>
      <w:bookmarkStart w:id="0" w:name="_GoBack"/>
      <w:bookmarkEnd w:id="0"/>
      <w:r>
        <w:rPr>
          <w:rFonts w:hint="eastAsia" w:asciiTheme="minorEastAsia" w:hAnsiTheme="minorEastAsia"/>
        </w:rPr>
        <w:t>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国药集团武汉生物制药有限公司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b w:val="0"/>
          <w:bCs/>
          <w:lang w:val="en-US" w:eastAsia="zh-CN"/>
        </w:rPr>
        <w:t>郑先生</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ZmRkNjgzMjMzY2U3NjZhZjFlNmViZTJmYWQ0MzMifQ=="/>
  </w:docVars>
  <w:rsids>
    <w:rsidRoot w:val="00000000"/>
    <w:rsid w:val="0242417F"/>
    <w:rsid w:val="02A709F5"/>
    <w:rsid w:val="079915DA"/>
    <w:rsid w:val="0FAF0DFD"/>
    <w:rsid w:val="125B458B"/>
    <w:rsid w:val="12D15108"/>
    <w:rsid w:val="19E22E7D"/>
    <w:rsid w:val="1AB1711E"/>
    <w:rsid w:val="1B0C7584"/>
    <w:rsid w:val="1E674B72"/>
    <w:rsid w:val="21570ECE"/>
    <w:rsid w:val="215C5E7E"/>
    <w:rsid w:val="2292720F"/>
    <w:rsid w:val="244E3A51"/>
    <w:rsid w:val="2AF32D51"/>
    <w:rsid w:val="3180315A"/>
    <w:rsid w:val="32FE2A0B"/>
    <w:rsid w:val="352C7BA7"/>
    <w:rsid w:val="35BA41A8"/>
    <w:rsid w:val="39355B41"/>
    <w:rsid w:val="3CB61C27"/>
    <w:rsid w:val="3F2E1141"/>
    <w:rsid w:val="418578CF"/>
    <w:rsid w:val="433E1728"/>
    <w:rsid w:val="444255B6"/>
    <w:rsid w:val="448F23F2"/>
    <w:rsid w:val="4608353F"/>
    <w:rsid w:val="480F5526"/>
    <w:rsid w:val="48C455DA"/>
    <w:rsid w:val="49CC7DFC"/>
    <w:rsid w:val="4E472389"/>
    <w:rsid w:val="5097680A"/>
    <w:rsid w:val="51FB3E65"/>
    <w:rsid w:val="52AC29FF"/>
    <w:rsid w:val="5D3A4C25"/>
    <w:rsid w:val="5F773F0E"/>
    <w:rsid w:val="625D406D"/>
    <w:rsid w:val="64F045D5"/>
    <w:rsid w:val="68A427C7"/>
    <w:rsid w:val="6A820D69"/>
    <w:rsid w:val="6ACE33D7"/>
    <w:rsid w:val="6C577A65"/>
    <w:rsid w:val="724B1B93"/>
    <w:rsid w:val="72803785"/>
    <w:rsid w:val="72E15E16"/>
    <w:rsid w:val="75C17CE1"/>
    <w:rsid w:val="782C4EC9"/>
    <w:rsid w:val="7B02738B"/>
    <w:rsid w:val="7BFE5CD3"/>
    <w:rsid w:val="7D2D0448"/>
    <w:rsid w:val="7FD7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675</Words>
  <Characters>726</Characters>
  <Lines>0</Lines>
  <Paragraphs>0</Paragraphs>
  <TotalTime>1</TotalTime>
  <ScaleCrop>false</ScaleCrop>
  <LinksUpToDate>false</LinksUpToDate>
  <CharactersWithSpaces>736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2023-11-20T01:09:00Z</dcterms:created>
  <dc:creator>Administrator</dc:creator>
  <cp:lastModifiedBy>ZY</cp:lastModifiedBy>
  <dcterms:modified xsi:type="dcterms:W3CDTF">2024-06-11T02:25:47Z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A253C50B4ECC4953822F0E28A7519CE5_12</vt:lpwstr>
  </property>
</Properties>
</file>