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rPr>
        <w:t>屋面建设分布式光伏发电站服务采购事项采购公告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为充分利用昆明当地自然光资源，推动能源绿色低碳转型，节约公司能源费用</w:t>
      </w:r>
      <w:r>
        <w:rPr>
          <w:rFonts w:hint="eastAsia" w:ascii="宋体" w:hAnsi="宋体" w:eastAsia="宋体"/>
          <w:sz w:val="21"/>
          <w:szCs w:val="21"/>
          <w:lang w:val="en-US" w:eastAsia="zh-CN"/>
        </w:rPr>
        <w:t>;工程技术部申请</w:t>
      </w:r>
      <w:r>
        <w:rPr>
          <w:rFonts w:hint="eastAsia" w:ascii="宋体" w:hAnsi="宋体" w:eastAsia="宋体"/>
          <w:sz w:val="21"/>
          <w:szCs w:val="21"/>
          <w:lang w:eastAsia="zh-CN"/>
        </w:rPr>
        <w:t>利用昆明血制屋面建筑物进行建设分布式光伏发电站服务</w:t>
      </w:r>
      <w:r>
        <w:rPr>
          <w:rFonts w:hint="eastAsia" w:ascii="宋体" w:hAnsi="宋体" w:eastAsia="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NO.20240024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w:t>
      </w:r>
      <w:r>
        <w:rPr>
          <w:rFonts w:hint="eastAsia" w:ascii="宋体" w:hAnsi="宋体" w:eastAsia="宋体"/>
          <w:b/>
          <w:lang w:eastAsia="zh-CN"/>
        </w:rPr>
        <w:t>竞争性磋商</w:t>
      </w:r>
      <w:r>
        <w:rPr>
          <w:rFonts w:hint="eastAsia" w:ascii="宋体" w:hAnsi="宋体" w:eastAsia="宋体"/>
          <w:b/>
        </w:rPr>
        <w:t>文件方式、时间：</w:t>
      </w:r>
      <w:bookmarkStart w:id="1" w:name="_GoBack"/>
      <w:bookmarkEnd w:id="1"/>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2024年6月24日16:00截止，开评标时间另行通知。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孙玉明：0871 66387001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9EF6F19"/>
    <w:rsid w:val="0A041368"/>
    <w:rsid w:val="0BAD5FA4"/>
    <w:rsid w:val="0BAF14A7"/>
    <w:rsid w:val="0FB41173"/>
    <w:rsid w:val="121A3C0F"/>
    <w:rsid w:val="139B03B9"/>
    <w:rsid w:val="13F4604F"/>
    <w:rsid w:val="19423100"/>
    <w:rsid w:val="1A976E8A"/>
    <w:rsid w:val="1D05185B"/>
    <w:rsid w:val="1D9744B9"/>
    <w:rsid w:val="1DB3348E"/>
    <w:rsid w:val="1F1449DB"/>
    <w:rsid w:val="2015489B"/>
    <w:rsid w:val="208C4638"/>
    <w:rsid w:val="23BD272C"/>
    <w:rsid w:val="23C4189B"/>
    <w:rsid w:val="249F3646"/>
    <w:rsid w:val="25CE1CC4"/>
    <w:rsid w:val="267D0A81"/>
    <w:rsid w:val="27683ED5"/>
    <w:rsid w:val="27A06B10"/>
    <w:rsid w:val="28EF385E"/>
    <w:rsid w:val="2D302F1E"/>
    <w:rsid w:val="2D8F0B90"/>
    <w:rsid w:val="2E68729F"/>
    <w:rsid w:val="2F1D3E82"/>
    <w:rsid w:val="2FE965DF"/>
    <w:rsid w:val="325B78A9"/>
    <w:rsid w:val="35BC0A6D"/>
    <w:rsid w:val="36016215"/>
    <w:rsid w:val="39CE36F9"/>
    <w:rsid w:val="39F15193"/>
    <w:rsid w:val="3A461DD7"/>
    <w:rsid w:val="3C1814FF"/>
    <w:rsid w:val="3CC56FB7"/>
    <w:rsid w:val="40295577"/>
    <w:rsid w:val="41E164CE"/>
    <w:rsid w:val="437116C5"/>
    <w:rsid w:val="44BE5D44"/>
    <w:rsid w:val="45872954"/>
    <w:rsid w:val="45D467D5"/>
    <w:rsid w:val="4688781F"/>
    <w:rsid w:val="47A458F3"/>
    <w:rsid w:val="4AB3268F"/>
    <w:rsid w:val="4C754F49"/>
    <w:rsid w:val="4C803900"/>
    <w:rsid w:val="4DBB73D8"/>
    <w:rsid w:val="4E1C7498"/>
    <w:rsid w:val="50965031"/>
    <w:rsid w:val="56FE2EBB"/>
    <w:rsid w:val="58632D93"/>
    <w:rsid w:val="5B252CCC"/>
    <w:rsid w:val="5BA33BE9"/>
    <w:rsid w:val="5FCD25B0"/>
    <w:rsid w:val="60954FE3"/>
    <w:rsid w:val="613D0998"/>
    <w:rsid w:val="62485D78"/>
    <w:rsid w:val="62AF3964"/>
    <w:rsid w:val="639A1DCA"/>
    <w:rsid w:val="63DE5727"/>
    <w:rsid w:val="64A80608"/>
    <w:rsid w:val="6539468C"/>
    <w:rsid w:val="65470D3C"/>
    <w:rsid w:val="6BF40126"/>
    <w:rsid w:val="6F2A65B0"/>
    <w:rsid w:val="700D3B7C"/>
    <w:rsid w:val="709E0C28"/>
    <w:rsid w:val="7238312C"/>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5</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2024-06-06T00:28:58Z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