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D4A07" w14:textId="77777777" w:rsidR="00627327" w:rsidRDefault="00627327">
      <w:pPr>
        <w:spacing w:line="480" w:lineRule="exact"/>
        <w:jc w:val="center"/>
        <w:rPr>
          <w:rFonts w:ascii="微软雅黑" w:eastAsia="微软雅黑" w:hAnsi="微软雅黑"/>
          <w:sz w:val="36"/>
          <w:szCs w:val="36"/>
        </w:rPr>
      </w:pPr>
    </w:p>
    <w:p w14:paraId="0F2DB880" w14:textId="77777777" w:rsidR="00627327" w:rsidRDefault="00000000">
      <w:pPr>
        <w:spacing w:line="480" w:lineRule="exact"/>
        <w:jc w:val="center"/>
        <w:rPr>
          <w:rFonts w:ascii="宋体" w:eastAsia="宋体" w:hAnsi="宋体" w:cs="宋体"/>
          <w:b/>
          <w:bCs/>
          <w:sz w:val="36"/>
          <w:szCs w:val="36"/>
        </w:rPr>
      </w:pPr>
      <w:r>
        <w:rPr>
          <w:rFonts w:ascii="宋体" w:eastAsia="宋体" w:hAnsi="宋体" w:cs="宋体" w:hint="eastAsia"/>
          <w:b/>
          <w:bCs/>
          <w:sz w:val="36"/>
          <w:szCs w:val="36"/>
        </w:rPr>
        <w:t>DEAE Sephadex A50凝胶采购事项</w:t>
      </w:r>
    </w:p>
    <w:p w14:paraId="680BC4B0" w14:textId="77777777" w:rsidR="00627327" w:rsidRDefault="00000000">
      <w:pPr>
        <w:spacing w:line="480" w:lineRule="exact"/>
        <w:jc w:val="center"/>
        <w:rPr>
          <w:rFonts w:ascii="微软雅黑" w:eastAsia="微软雅黑" w:hAnsi="微软雅黑"/>
          <w:sz w:val="36"/>
          <w:szCs w:val="36"/>
        </w:rPr>
      </w:pPr>
      <w:r>
        <w:rPr>
          <w:rFonts w:ascii="宋体" w:eastAsia="宋体" w:hAnsi="宋体" w:cs="宋体" w:hint="eastAsia"/>
          <w:b/>
          <w:bCs/>
          <w:sz w:val="36"/>
          <w:szCs w:val="36"/>
        </w:rPr>
        <w:t>采购公告</w:t>
      </w:r>
    </w:p>
    <w:p w14:paraId="26858B00" w14:textId="77777777" w:rsidR="00627327" w:rsidRDefault="00627327">
      <w:pPr>
        <w:spacing w:line="400" w:lineRule="exact"/>
        <w:jc w:val="center"/>
        <w:rPr>
          <w:rFonts w:asciiTheme="majorEastAsia" w:eastAsiaTheme="majorEastAsia" w:hAnsiTheme="majorEastAsia"/>
          <w:sz w:val="44"/>
          <w:szCs w:val="44"/>
        </w:rPr>
      </w:pPr>
    </w:p>
    <w:p w14:paraId="6C324A86" w14:textId="1DC4DB9B" w:rsidR="00627327" w:rsidRDefault="00000000">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Pr>
          <w:rFonts w:ascii="宋体" w:eastAsia="宋体" w:hAnsi="宋体" w:hint="eastAsia"/>
        </w:rPr>
        <w:t>北京天坛生物制品股份有限公司所属</w:t>
      </w:r>
      <w:r w:rsidR="005C7119">
        <w:rPr>
          <w:rFonts w:ascii="宋体" w:eastAsia="宋体" w:hAnsi="宋体" w:hint="eastAsia"/>
        </w:rPr>
        <w:t>血制公司</w:t>
      </w:r>
      <w:r>
        <w:rPr>
          <w:rFonts w:ascii="宋体" w:eastAsia="宋体" w:hAnsi="宋体" w:hint="eastAsia"/>
        </w:rPr>
        <w:t>根据工作需要，拟采购DEAE Sephadex A50凝胶。</w:t>
      </w:r>
    </w:p>
    <w:p w14:paraId="6061FA7A" w14:textId="77777777" w:rsidR="00627327" w:rsidRDefault="00000000">
      <w:pPr>
        <w:snapToGrid w:val="0"/>
        <w:spacing w:line="360" w:lineRule="auto"/>
        <w:rPr>
          <w:rFonts w:ascii="宋体" w:eastAsia="宋体" w:hAnsi="宋体"/>
        </w:rPr>
      </w:pPr>
      <w:r>
        <w:rPr>
          <w:rFonts w:ascii="宋体" w:eastAsia="宋体" w:hAnsi="宋体" w:hint="eastAsia"/>
          <w:b/>
        </w:rPr>
        <w:t>编号：</w:t>
      </w:r>
      <w:r>
        <w:rPr>
          <w:rFonts w:ascii="宋体" w:eastAsia="宋体" w:hAnsi="宋体"/>
        </w:rPr>
        <w:t>M</w:t>
      </w:r>
      <w:r>
        <w:rPr>
          <w:rFonts w:ascii="宋体" w:eastAsia="宋体" w:hAnsi="宋体" w:hint="eastAsia"/>
        </w:rPr>
        <w:t>20</w:t>
      </w:r>
      <w:r>
        <w:rPr>
          <w:rFonts w:ascii="宋体" w:eastAsia="宋体" w:hAnsi="宋体"/>
        </w:rPr>
        <w:t>2</w:t>
      </w:r>
      <w:r>
        <w:rPr>
          <w:rFonts w:ascii="宋体" w:eastAsia="宋体" w:hAnsi="宋体" w:hint="eastAsia"/>
        </w:rPr>
        <w:t>40008</w:t>
      </w:r>
    </w:p>
    <w:p w14:paraId="29D307A4" w14:textId="2A5F814D" w:rsidR="00627327" w:rsidRDefault="00000000">
      <w:pPr>
        <w:snapToGrid w:val="0"/>
        <w:spacing w:line="360" w:lineRule="auto"/>
        <w:rPr>
          <w:rFonts w:ascii="宋体" w:eastAsia="宋体" w:hAnsi="宋体"/>
        </w:rPr>
      </w:pPr>
      <w:r>
        <w:rPr>
          <w:rFonts w:ascii="宋体" w:eastAsia="宋体" w:hAnsi="宋体" w:hint="eastAsia"/>
          <w:b/>
        </w:rPr>
        <w:t>项目使用方：</w:t>
      </w:r>
      <w:r>
        <w:rPr>
          <w:rFonts w:ascii="宋体" w:eastAsia="宋体" w:hAnsi="宋体" w:hint="eastAsia"/>
        </w:rPr>
        <w:t>北京天坛生物制品股份有限公司所属</w:t>
      </w:r>
      <w:r w:rsidR="00D82889">
        <w:rPr>
          <w:rFonts w:ascii="宋体" w:eastAsia="宋体" w:hAnsi="宋体" w:hint="eastAsia"/>
        </w:rPr>
        <w:t>血制公司</w:t>
      </w:r>
    </w:p>
    <w:p w14:paraId="1FD8F8F2" w14:textId="77777777" w:rsidR="00627327" w:rsidRDefault="00000000">
      <w:pPr>
        <w:snapToGrid w:val="0"/>
        <w:spacing w:line="360" w:lineRule="auto"/>
        <w:rPr>
          <w:rFonts w:ascii="宋体" w:eastAsia="宋体" w:hAnsi="宋体"/>
        </w:rPr>
      </w:pPr>
      <w:r>
        <w:rPr>
          <w:rFonts w:ascii="宋体" w:eastAsia="宋体" w:hAnsi="宋体" w:hint="eastAsia"/>
          <w:b/>
        </w:rPr>
        <w:t>采购人：</w:t>
      </w:r>
      <w:r>
        <w:rPr>
          <w:rFonts w:ascii="宋体" w:eastAsia="宋体" w:hAnsi="宋体" w:hint="eastAsia"/>
        </w:rPr>
        <w:t>北京天坛生物制品股份有限公司</w:t>
      </w:r>
    </w:p>
    <w:p w14:paraId="61D311A3" w14:textId="77777777" w:rsidR="00627327" w:rsidRDefault="00000000">
      <w:pPr>
        <w:snapToGrid w:val="0"/>
        <w:spacing w:line="360" w:lineRule="auto"/>
        <w:jc w:val="left"/>
        <w:rPr>
          <w:rFonts w:ascii="宋体" w:eastAsia="宋体" w:hAnsi="宋体"/>
        </w:rPr>
      </w:pPr>
      <w:r>
        <w:rPr>
          <w:rFonts w:ascii="宋体" w:eastAsia="宋体" w:hAnsi="宋体" w:hint="eastAsia"/>
          <w:b/>
        </w:rPr>
        <w:t>投标人资格要求：</w:t>
      </w:r>
    </w:p>
    <w:p w14:paraId="79587D1E" w14:textId="77777777" w:rsidR="00627327" w:rsidRDefault="00000000">
      <w:pPr>
        <w:snapToGrid w:val="0"/>
        <w:spacing w:line="360" w:lineRule="auto"/>
        <w:ind w:firstLineChars="200" w:firstLine="420"/>
        <w:rPr>
          <w:rFonts w:ascii="宋体" w:eastAsia="宋体" w:hAnsi="宋体"/>
        </w:rPr>
      </w:pPr>
      <w:bookmarkStart w:id="0" w:name="_Hlk10470498"/>
      <w:r>
        <w:rPr>
          <w:rFonts w:ascii="宋体" w:eastAsia="宋体" w:hAnsi="宋体" w:hint="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bookmarkEnd w:id="0"/>
    </w:p>
    <w:p w14:paraId="52C4DF1C" w14:textId="743A24D3" w:rsidR="00627327" w:rsidRDefault="00000000">
      <w:pPr>
        <w:snapToGrid w:val="0"/>
        <w:spacing w:line="360" w:lineRule="auto"/>
        <w:ind w:firstLineChars="200" w:firstLine="420"/>
        <w:rPr>
          <w:rFonts w:ascii="宋体" w:eastAsia="宋体" w:hAnsi="宋体"/>
        </w:rPr>
      </w:pPr>
      <w:r>
        <w:rPr>
          <w:rFonts w:ascii="宋体" w:eastAsia="宋体" w:hAnsi="宋体" w:hint="eastAsia"/>
        </w:rPr>
        <w:t>专项要求：</w:t>
      </w:r>
      <w:r w:rsidR="00D82889" w:rsidRPr="00D82889">
        <w:rPr>
          <w:rFonts w:ascii="宋体" w:eastAsia="宋体" w:hAnsi="宋体" w:hint="eastAsia"/>
        </w:rPr>
        <w:t>供应商为生产厂家须具有有效的产品生产许可证明文件；供应商为非生产厂家参加磋商的需取得有效的产品授权文件。</w:t>
      </w:r>
    </w:p>
    <w:p w14:paraId="65B00EB6" w14:textId="77777777" w:rsidR="00627327" w:rsidRDefault="00000000">
      <w:pPr>
        <w:snapToGrid w:val="0"/>
        <w:spacing w:line="360" w:lineRule="auto"/>
        <w:rPr>
          <w:rFonts w:ascii="宋体" w:eastAsia="宋体" w:hAnsi="宋体"/>
          <w:b/>
        </w:rPr>
      </w:pPr>
      <w:r>
        <w:rPr>
          <w:rFonts w:ascii="宋体" w:eastAsia="宋体" w:hAnsi="宋体" w:hint="eastAsia"/>
          <w:b/>
        </w:rPr>
        <w:t>获取竞争性磋商文件方式、时间：</w:t>
      </w:r>
    </w:p>
    <w:p w14:paraId="2E313848" w14:textId="77777777" w:rsidR="00627327" w:rsidRDefault="00000000">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14:paraId="3148E5AB" w14:textId="77777777" w:rsidR="00627327" w:rsidRDefault="00000000">
      <w:pPr>
        <w:snapToGrid w:val="0"/>
        <w:spacing w:line="360" w:lineRule="auto"/>
        <w:rPr>
          <w:rFonts w:ascii="宋体" w:eastAsia="宋体" w:hAnsi="宋体"/>
          <w:b/>
        </w:rPr>
      </w:pPr>
      <w:r>
        <w:rPr>
          <w:rFonts w:ascii="宋体" w:eastAsia="宋体" w:hAnsi="宋体" w:hint="eastAsia"/>
          <w:b/>
        </w:rPr>
        <w:t>投标截止时间：</w:t>
      </w:r>
    </w:p>
    <w:p w14:paraId="549F9DD9" w14:textId="77777777" w:rsidR="00627327" w:rsidRDefault="00000000">
      <w:pPr>
        <w:snapToGrid w:val="0"/>
        <w:spacing w:line="360" w:lineRule="auto"/>
        <w:ind w:firstLineChars="200" w:firstLine="420"/>
        <w:rPr>
          <w:rFonts w:ascii="宋体" w:eastAsia="宋体" w:hAnsi="宋体"/>
        </w:rPr>
      </w:pPr>
      <w:bookmarkStart w:id="1" w:name="_Hlk10470480"/>
      <w:r>
        <w:rPr>
          <w:rFonts w:ascii="宋体" w:eastAsia="宋体" w:hAnsi="宋体" w:hint="eastAsia"/>
        </w:rPr>
        <w:t>20</w:t>
      </w:r>
      <w:r>
        <w:rPr>
          <w:rFonts w:ascii="宋体" w:eastAsia="宋体" w:hAnsi="宋体"/>
        </w:rPr>
        <w:t>2</w:t>
      </w:r>
      <w:r>
        <w:rPr>
          <w:rFonts w:ascii="宋体" w:eastAsia="宋体" w:hAnsi="宋体" w:hint="eastAsia"/>
        </w:rPr>
        <w:t>4年5月23日16：30（北京时间），开标时间另行通知。</w:t>
      </w:r>
    </w:p>
    <w:bookmarkEnd w:id="1"/>
    <w:p w14:paraId="0A7767AD" w14:textId="77777777" w:rsidR="00627327" w:rsidRDefault="00000000">
      <w:pPr>
        <w:snapToGrid w:val="0"/>
        <w:spacing w:line="360" w:lineRule="auto"/>
        <w:rPr>
          <w:rFonts w:ascii="宋体" w:eastAsia="宋体" w:hAnsi="宋体"/>
          <w:b/>
        </w:rPr>
      </w:pPr>
      <w:r>
        <w:rPr>
          <w:rFonts w:ascii="宋体" w:eastAsia="宋体" w:hAnsi="宋体" w:hint="eastAsia"/>
          <w:b/>
        </w:rPr>
        <w:t>投标响应文件递交：</w:t>
      </w:r>
    </w:p>
    <w:p w14:paraId="21D10329" w14:textId="77777777" w:rsidR="00627327" w:rsidRDefault="00000000">
      <w:pPr>
        <w:pStyle w:val="ac"/>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14:paraId="6A72EEEB" w14:textId="77777777" w:rsidR="00627327" w:rsidRDefault="00000000">
      <w:pPr>
        <w:snapToGrid w:val="0"/>
        <w:spacing w:line="360" w:lineRule="auto"/>
        <w:rPr>
          <w:rFonts w:ascii="宋体" w:eastAsia="宋体" w:hAnsi="宋体"/>
          <w:b/>
        </w:rPr>
      </w:pPr>
      <w:r>
        <w:rPr>
          <w:rFonts w:ascii="宋体" w:eastAsia="宋体" w:hAnsi="宋体" w:hint="eastAsia"/>
          <w:b/>
        </w:rPr>
        <w:t>投标响应文件送达地址：</w:t>
      </w:r>
    </w:p>
    <w:p w14:paraId="5644A1F5" w14:textId="77777777" w:rsidR="00627327" w:rsidRDefault="00000000">
      <w:pPr>
        <w:snapToGrid w:val="0"/>
        <w:spacing w:line="360" w:lineRule="auto"/>
        <w:ind w:firstLineChars="200" w:firstLine="420"/>
        <w:rPr>
          <w:rFonts w:ascii="宋体" w:eastAsia="宋体" w:hAnsi="宋体"/>
        </w:rPr>
      </w:pPr>
      <w:r>
        <w:rPr>
          <w:rFonts w:ascii="宋体" w:eastAsia="宋体" w:hAnsi="宋体" w:hint="eastAsia"/>
        </w:rPr>
        <w:t>四川省成都市双流区菁园路280号A栋319室</w:t>
      </w:r>
      <w:r>
        <w:rPr>
          <w:rFonts w:ascii="宋体" w:eastAsia="宋体" w:hAnsi="宋体"/>
        </w:rPr>
        <w:t xml:space="preserve"> </w:t>
      </w:r>
    </w:p>
    <w:p w14:paraId="2206261F" w14:textId="77777777" w:rsidR="00627327" w:rsidRDefault="00000000">
      <w:pPr>
        <w:snapToGrid w:val="0"/>
        <w:spacing w:line="360" w:lineRule="auto"/>
        <w:rPr>
          <w:rFonts w:ascii="宋体" w:eastAsia="宋体" w:hAnsi="宋体"/>
          <w:b/>
        </w:rPr>
      </w:pPr>
      <w:r>
        <w:rPr>
          <w:rFonts w:ascii="宋体" w:eastAsia="宋体" w:hAnsi="宋体" w:hint="eastAsia"/>
          <w:b/>
        </w:rPr>
        <w:t>联系人：</w:t>
      </w:r>
    </w:p>
    <w:p w14:paraId="60F13F3D" w14:textId="77777777" w:rsidR="00627327" w:rsidRDefault="00000000">
      <w:pPr>
        <w:snapToGrid w:val="0"/>
        <w:spacing w:line="360" w:lineRule="auto"/>
        <w:ind w:firstLineChars="200" w:firstLine="420"/>
        <w:rPr>
          <w:rFonts w:ascii="宋体" w:eastAsia="宋体" w:hAnsi="宋体"/>
        </w:rPr>
      </w:pPr>
      <w:r>
        <w:rPr>
          <w:rFonts w:ascii="宋体" w:eastAsia="宋体" w:hAnsi="宋体" w:hint="eastAsia"/>
        </w:rPr>
        <w:t>穆先生，电话028-60664851，刘女士，电话028-60664849   </w:t>
      </w:r>
      <w:r>
        <w:rPr>
          <w:rFonts w:ascii="宋体" w:eastAsia="宋体" w:hAnsi="宋体"/>
        </w:rPr>
        <w:t xml:space="preserve"> </w:t>
      </w:r>
    </w:p>
    <w:p w14:paraId="2213E80B" w14:textId="77777777" w:rsidR="00627327" w:rsidRDefault="00000000">
      <w:pPr>
        <w:snapToGrid w:val="0"/>
        <w:spacing w:line="360" w:lineRule="auto"/>
        <w:ind w:firstLineChars="200" w:firstLine="420"/>
        <w:rPr>
          <w:rFonts w:ascii="宋体" w:eastAsia="宋体" w:hAnsi="宋体"/>
        </w:rPr>
      </w:pPr>
      <w:r>
        <w:rPr>
          <w:rFonts w:hint="eastAsia"/>
        </w:rPr>
        <w:t>专用邮箱：</w:t>
      </w:r>
      <w:hyperlink r:id="rId7" w:history="1">
        <w:r>
          <w:rPr>
            <w:rFonts w:ascii="宋体" w:eastAsia="宋体" w:hAnsi="宋体" w:hint="eastAsia"/>
          </w:rPr>
          <w:t>ttsczb@sinopharm.com</w:t>
        </w:r>
      </w:hyperlink>
    </w:p>
    <w:p w14:paraId="70B9C283" w14:textId="77777777" w:rsidR="00627327" w:rsidRDefault="00627327">
      <w:pPr>
        <w:snapToGrid w:val="0"/>
        <w:spacing w:line="360" w:lineRule="auto"/>
        <w:rPr>
          <w:rFonts w:ascii="宋体" w:eastAsia="宋体" w:hAnsi="宋体"/>
        </w:rPr>
      </w:pPr>
    </w:p>
    <w:sectPr w:rsidR="00627327">
      <w:head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41698" w14:textId="77777777" w:rsidR="0056425C" w:rsidRDefault="0056425C">
      <w:r>
        <w:separator/>
      </w:r>
    </w:p>
  </w:endnote>
  <w:endnote w:type="continuationSeparator" w:id="0">
    <w:p w14:paraId="763433BC" w14:textId="77777777" w:rsidR="0056425C" w:rsidRDefault="0056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1E488" w14:textId="77777777" w:rsidR="0056425C" w:rsidRDefault="0056425C">
      <w:r>
        <w:separator/>
      </w:r>
    </w:p>
  </w:footnote>
  <w:footnote w:type="continuationSeparator" w:id="0">
    <w:p w14:paraId="7A5D3A28" w14:textId="77777777" w:rsidR="0056425C" w:rsidRDefault="00564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728CC" w14:textId="77777777" w:rsidR="00627327" w:rsidRDefault="00000000">
    <w:pPr>
      <w:pStyle w:val="a7"/>
      <w:jc w:val="left"/>
    </w:pPr>
    <w:r>
      <w:rPr>
        <w:noProof/>
      </w:rPr>
      <w:drawing>
        <wp:inline distT="0" distB="0" distL="0" distR="0" wp14:anchorId="2FA63ED3" wp14:editId="17C4FC9F">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6425C"/>
    <w:rsid w:val="005716D5"/>
    <w:rsid w:val="005763E9"/>
    <w:rsid w:val="005864A6"/>
    <w:rsid w:val="00587731"/>
    <w:rsid w:val="005C1FEC"/>
    <w:rsid w:val="005C7119"/>
    <w:rsid w:val="005C79C6"/>
    <w:rsid w:val="005D1F5B"/>
    <w:rsid w:val="005D238E"/>
    <w:rsid w:val="005D6752"/>
    <w:rsid w:val="005F4869"/>
    <w:rsid w:val="0060723C"/>
    <w:rsid w:val="00612497"/>
    <w:rsid w:val="0061303C"/>
    <w:rsid w:val="00627257"/>
    <w:rsid w:val="0062732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AF58B5"/>
    <w:rsid w:val="00B00837"/>
    <w:rsid w:val="00B01B3B"/>
    <w:rsid w:val="00B22B72"/>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2889"/>
    <w:rsid w:val="00D87650"/>
    <w:rsid w:val="00DB6738"/>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997007F"/>
    <w:rsid w:val="0A183972"/>
    <w:rsid w:val="0AFA6A2D"/>
    <w:rsid w:val="0B337ED8"/>
    <w:rsid w:val="0B973A46"/>
    <w:rsid w:val="0C5575CD"/>
    <w:rsid w:val="0C8430AF"/>
    <w:rsid w:val="0CBB7DB9"/>
    <w:rsid w:val="0D896B93"/>
    <w:rsid w:val="0F9043F2"/>
    <w:rsid w:val="11F911E7"/>
    <w:rsid w:val="11FB144E"/>
    <w:rsid w:val="120D7A48"/>
    <w:rsid w:val="13A43796"/>
    <w:rsid w:val="1424768D"/>
    <w:rsid w:val="14944E0D"/>
    <w:rsid w:val="17BB503D"/>
    <w:rsid w:val="192C33B4"/>
    <w:rsid w:val="193D069E"/>
    <w:rsid w:val="19B81353"/>
    <w:rsid w:val="1A8F7326"/>
    <w:rsid w:val="1C4023CF"/>
    <w:rsid w:val="1C4C7DFE"/>
    <w:rsid w:val="1D7E7C3D"/>
    <w:rsid w:val="1EDD3F31"/>
    <w:rsid w:val="1F2269C6"/>
    <w:rsid w:val="20B30832"/>
    <w:rsid w:val="210645D1"/>
    <w:rsid w:val="210C195F"/>
    <w:rsid w:val="212E10C4"/>
    <w:rsid w:val="214352D6"/>
    <w:rsid w:val="21875C23"/>
    <w:rsid w:val="22EE2B01"/>
    <w:rsid w:val="23442FD8"/>
    <w:rsid w:val="241279E8"/>
    <w:rsid w:val="2429137B"/>
    <w:rsid w:val="24D42BAE"/>
    <w:rsid w:val="250376F0"/>
    <w:rsid w:val="25274698"/>
    <w:rsid w:val="25F9269B"/>
    <w:rsid w:val="26130487"/>
    <w:rsid w:val="2692518E"/>
    <w:rsid w:val="2C4C5FD7"/>
    <w:rsid w:val="2C747ED6"/>
    <w:rsid w:val="2C934F80"/>
    <w:rsid w:val="2D59545C"/>
    <w:rsid w:val="2E1B3607"/>
    <w:rsid w:val="2EC04405"/>
    <w:rsid w:val="2F3F0471"/>
    <w:rsid w:val="2F696EDB"/>
    <w:rsid w:val="2FE60063"/>
    <w:rsid w:val="30277F07"/>
    <w:rsid w:val="31627FEE"/>
    <w:rsid w:val="31E65D49"/>
    <w:rsid w:val="325A2D67"/>
    <w:rsid w:val="35320F6F"/>
    <w:rsid w:val="375366EE"/>
    <w:rsid w:val="375473DF"/>
    <w:rsid w:val="384261C5"/>
    <w:rsid w:val="38495B0A"/>
    <w:rsid w:val="38DF2D2B"/>
    <w:rsid w:val="393F60E6"/>
    <w:rsid w:val="39885F8C"/>
    <w:rsid w:val="3AC23D63"/>
    <w:rsid w:val="3C195AE0"/>
    <w:rsid w:val="3C932E9F"/>
    <w:rsid w:val="3E4F37D7"/>
    <w:rsid w:val="41F04810"/>
    <w:rsid w:val="41F7409E"/>
    <w:rsid w:val="426A268E"/>
    <w:rsid w:val="42E33461"/>
    <w:rsid w:val="43DD3EC9"/>
    <w:rsid w:val="46462307"/>
    <w:rsid w:val="464C093A"/>
    <w:rsid w:val="472B7048"/>
    <w:rsid w:val="47654973"/>
    <w:rsid w:val="487E2991"/>
    <w:rsid w:val="49CF65FE"/>
    <w:rsid w:val="4BAA5A33"/>
    <w:rsid w:val="4BF75228"/>
    <w:rsid w:val="4D7E1BB0"/>
    <w:rsid w:val="4DA829D9"/>
    <w:rsid w:val="4F6053F6"/>
    <w:rsid w:val="4FA665A1"/>
    <w:rsid w:val="4FCB0A7B"/>
    <w:rsid w:val="506A3E78"/>
    <w:rsid w:val="51353A92"/>
    <w:rsid w:val="52374280"/>
    <w:rsid w:val="527C2048"/>
    <w:rsid w:val="543D13E4"/>
    <w:rsid w:val="564F2052"/>
    <w:rsid w:val="57D95F9A"/>
    <w:rsid w:val="57F805D2"/>
    <w:rsid w:val="57F807DB"/>
    <w:rsid w:val="581F6126"/>
    <w:rsid w:val="589C5306"/>
    <w:rsid w:val="59003415"/>
    <w:rsid w:val="59CC3B21"/>
    <w:rsid w:val="5A8E6C58"/>
    <w:rsid w:val="5AB75647"/>
    <w:rsid w:val="5D0075B5"/>
    <w:rsid w:val="6008593B"/>
    <w:rsid w:val="6136339A"/>
    <w:rsid w:val="62A10867"/>
    <w:rsid w:val="62D366D3"/>
    <w:rsid w:val="634A62C1"/>
    <w:rsid w:val="64A23774"/>
    <w:rsid w:val="654D39C2"/>
    <w:rsid w:val="655F3184"/>
    <w:rsid w:val="669B1CA1"/>
    <w:rsid w:val="68263CE8"/>
    <w:rsid w:val="6A1738F7"/>
    <w:rsid w:val="6B1D0BCA"/>
    <w:rsid w:val="6B9F70E2"/>
    <w:rsid w:val="6FA245C6"/>
    <w:rsid w:val="72810932"/>
    <w:rsid w:val="743D5C8C"/>
    <w:rsid w:val="74833802"/>
    <w:rsid w:val="7567668C"/>
    <w:rsid w:val="781F342A"/>
    <w:rsid w:val="79660447"/>
    <w:rsid w:val="79994937"/>
    <w:rsid w:val="79996121"/>
    <w:rsid w:val="79A13F9F"/>
    <w:rsid w:val="79B93C60"/>
    <w:rsid w:val="7A350F54"/>
    <w:rsid w:val="7B194E6E"/>
    <w:rsid w:val="7D2B3D7B"/>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50C8B"/>
  <w15:docId w15:val="{1146D343-122F-4455-8F41-78178D02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hAnsiTheme="minorHAnsi" w:cstheme="minorBid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穆晓江</dc:creator>
  <cp:lastModifiedBy>XJ</cp:lastModifiedBy>
  <cp:revision>33</cp:revision>
  <cp:lastPrinted>2020-08-05T09:51:00Z</cp:lastPrinted>
  <dcterms:created xsi:type="dcterms:W3CDTF">2019-10-29T07:09:00Z</dcterms:created>
  <dcterms:modified xsi:type="dcterms:W3CDTF">2024-05-15T02:16:00Z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4781E0FC44854228881C9538BA73481E</vt:lpwstr>
  </property>
</Properties>
</file>