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危废暂存间扩容改造事项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危废暂存间扩容改造事项。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M20240013</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w:t>
      </w:r>
      <w:bookmarkStart w:id="0" w:name="_GoBack"/>
      <w:bookmarkEnd w:id="0"/>
      <w:r>
        <w:rPr>
          <w:rFonts w:hint="eastAsia" w:asciiTheme="minorEastAsia" w:hAnsiTheme="minorEastAsia" w:eastAsiaTheme="minorEastAsia" w:cstheme="minorEastAsia"/>
          <w:sz w:val="21"/>
          <w:szCs w:val="21"/>
        </w:rPr>
        <w:t>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6</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2E9B2246"/>
    <w:rsid w:val="30277F07"/>
    <w:rsid w:val="31627FEE"/>
    <w:rsid w:val="325A2D67"/>
    <w:rsid w:val="32E9205C"/>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A665A1"/>
    <w:rsid w:val="50C2396D"/>
    <w:rsid w:val="52374280"/>
    <w:rsid w:val="523C3979"/>
    <w:rsid w:val="529E33B4"/>
    <w:rsid w:val="539C5268"/>
    <w:rsid w:val="53A72534"/>
    <w:rsid w:val="53AD7046"/>
    <w:rsid w:val="53F217AA"/>
    <w:rsid w:val="54F7105B"/>
    <w:rsid w:val="57F805D2"/>
    <w:rsid w:val="58B72D9A"/>
    <w:rsid w:val="58E35F46"/>
    <w:rsid w:val="595573CF"/>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0</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2024-04-28T01:38:14Z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