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热原仪第二次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根据工作需要，拟采购热原仪1台，用于血液制品的热原检查。</w:t>
      </w:r>
    </w:p>
    <w:p>
      <w:pPr>
        <w:snapToGrid w:val="0"/>
        <w:spacing w:line="360" w:lineRule="auto"/>
        <w:rPr>
          <w:rFonts w:hint="eastAsia"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4007</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7</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lang w:val="en-US" w:eastAsia="zh-CN"/>
        </w:rPr>
        <w:t>审计风险部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bookmarkStart w:id="1" w:name="_GoBack"/>
      <w:bookmarkEnd w:id="1"/>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0503F0"/>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00059B"/>
    <w:rsid w:val="13A43796"/>
    <w:rsid w:val="1424768D"/>
    <w:rsid w:val="14944E0D"/>
    <w:rsid w:val="17AB6747"/>
    <w:rsid w:val="17BB503D"/>
    <w:rsid w:val="18D72051"/>
    <w:rsid w:val="192C33B4"/>
    <w:rsid w:val="1A8F7326"/>
    <w:rsid w:val="1B097409"/>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414A9F"/>
    <w:rsid w:val="291753F8"/>
    <w:rsid w:val="2A933FB2"/>
    <w:rsid w:val="2BD36644"/>
    <w:rsid w:val="2D59545C"/>
    <w:rsid w:val="2F3F0471"/>
    <w:rsid w:val="30277F07"/>
    <w:rsid w:val="31627FEE"/>
    <w:rsid w:val="325A2D67"/>
    <w:rsid w:val="359D64BA"/>
    <w:rsid w:val="36657184"/>
    <w:rsid w:val="36731B29"/>
    <w:rsid w:val="375366EE"/>
    <w:rsid w:val="384261C5"/>
    <w:rsid w:val="38495B0A"/>
    <w:rsid w:val="39885F8C"/>
    <w:rsid w:val="3AC23D63"/>
    <w:rsid w:val="3C957A74"/>
    <w:rsid w:val="3E4F37D7"/>
    <w:rsid w:val="41F04810"/>
    <w:rsid w:val="41F7409E"/>
    <w:rsid w:val="426A268E"/>
    <w:rsid w:val="42E33461"/>
    <w:rsid w:val="44795E8A"/>
    <w:rsid w:val="46462307"/>
    <w:rsid w:val="464C093A"/>
    <w:rsid w:val="47654973"/>
    <w:rsid w:val="477C0FF1"/>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5D0A3398"/>
    <w:rsid w:val="6008593B"/>
    <w:rsid w:val="60CC137A"/>
    <w:rsid w:val="6136339A"/>
    <w:rsid w:val="621E1951"/>
    <w:rsid w:val="62A10867"/>
    <w:rsid w:val="634A62C1"/>
    <w:rsid w:val="63D764BC"/>
    <w:rsid w:val="64DD4427"/>
    <w:rsid w:val="654D39C2"/>
    <w:rsid w:val="655F3184"/>
    <w:rsid w:val="67C739B3"/>
    <w:rsid w:val="68263CE8"/>
    <w:rsid w:val="6A1738F7"/>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236D4"/>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649</Characters>
  <Lines>4</Lines>
  <Paragraphs>1</Paragraphs>
  <TotalTime>12</TotalTime>
  <ScaleCrop>false</ScaleCrop>
  <LinksUpToDate>false</LinksUpToDate>
  <CharactersWithSpaces>660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2024-03-27T05:59:18Z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E80CFA99279647728CF36063DE14E52E_13</vt:lpwstr>
  </property>
</Properties>
</file>