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B+S自动分装线设备维护保养第二次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对B+S自动分装线进行为期两年</w:t>
      </w:r>
      <w:r>
        <w:rPr>
          <w:rFonts w:hint="eastAsia" w:ascii="宋体" w:hAnsi="宋体" w:eastAsia="宋体"/>
          <w:b w:val="0"/>
          <w:bCs/>
          <w:lang w:val="en-US" w:eastAsia="zh-CN"/>
        </w:rPr>
        <w:t>的预</w:t>
      </w:r>
      <w:r>
        <w:rPr>
          <w:rFonts w:hint="eastAsia" w:ascii="宋体" w:hAnsi="宋体" w:eastAsia="宋体"/>
          <w:b w:val="0"/>
          <w:bCs/>
        </w:rPr>
        <w:t>防性维护及应急维</w:t>
      </w:r>
      <w:r>
        <w:rPr>
          <w:rFonts w:hint="eastAsia" w:ascii="宋体" w:hAnsi="宋体" w:eastAsia="宋体"/>
          <w:b w:val="0"/>
          <w:bCs/>
          <w:lang w:val="en-US" w:eastAsia="zh-CN"/>
        </w:rPr>
        <w:t>修</w:t>
      </w:r>
      <w:r>
        <w:rPr>
          <w:rFonts w:hint="eastAsia" w:ascii="宋体" w:hAnsi="宋体" w:eastAsia="宋体"/>
          <w:b w:val="0"/>
          <w:bCs/>
        </w:rPr>
        <w:t>，减少设备磨损，降低故障率，提高设备的使用效率。</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4009</w:t>
      </w:r>
      <w:bookmarkStart w:id="1" w:name="_GoBack"/>
      <w:bookmarkEnd w:id="1"/>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rPr>
        <w:t>20</w:t>
      </w:r>
      <w:r>
        <w:rPr>
          <w:rFonts w:hint="eastAsia" w:ascii="宋体" w:hAnsi="宋体" w:eastAsia="宋体"/>
          <w:lang w:val="en-US" w:eastAsia="zh-CN"/>
        </w:rPr>
        <w:t>24</w:t>
      </w:r>
      <w:r>
        <w:rPr>
          <w:rFonts w:hint="eastAsia" w:ascii="宋体" w:hAnsi="宋体" w:eastAsia="宋体"/>
        </w:rPr>
        <w:t>年</w:t>
      </w:r>
      <w:r>
        <w:rPr>
          <w:rFonts w:hint="eastAsia" w:ascii="宋体" w:hAnsi="宋体" w:eastAsia="宋体"/>
          <w:lang w:val="en-US" w:eastAsia="zh-CN"/>
        </w:rPr>
        <w:t>3</w:t>
      </w:r>
      <w:r>
        <w:rPr>
          <w:rFonts w:hint="eastAsia" w:ascii="宋体" w:hAnsi="宋体" w:eastAsia="宋体"/>
        </w:rPr>
        <w:t>月</w:t>
      </w:r>
      <w:r>
        <w:rPr>
          <w:rFonts w:hint="eastAsia" w:ascii="宋体" w:hAnsi="宋体" w:eastAsia="宋体"/>
          <w:lang w:val="en-US" w:eastAsia="zh-CN"/>
        </w:rPr>
        <w:t>27</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rPr>
        <w:t>：00，评标时间另行通知。</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18654EE"/>
    <w:rsid w:val="02E64FB3"/>
    <w:rsid w:val="036B1BE6"/>
    <w:rsid w:val="037A68EF"/>
    <w:rsid w:val="047955B2"/>
    <w:rsid w:val="048C62DC"/>
    <w:rsid w:val="052E2E7B"/>
    <w:rsid w:val="05903A0E"/>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8F7326"/>
    <w:rsid w:val="1ACC3A1B"/>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7B568E6"/>
    <w:rsid w:val="2A933FB2"/>
    <w:rsid w:val="2BD36644"/>
    <w:rsid w:val="2CD77623"/>
    <w:rsid w:val="2D59545C"/>
    <w:rsid w:val="2F3F0471"/>
    <w:rsid w:val="30277F07"/>
    <w:rsid w:val="31627FEE"/>
    <w:rsid w:val="325A2D67"/>
    <w:rsid w:val="359D64BA"/>
    <w:rsid w:val="36657184"/>
    <w:rsid w:val="375366EE"/>
    <w:rsid w:val="384261C5"/>
    <w:rsid w:val="38495B0A"/>
    <w:rsid w:val="39885F8C"/>
    <w:rsid w:val="3AC23D63"/>
    <w:rsid w:val="3E4F37D7"/>
    <w:rsid w:val="3F627227"/>
    <w:rsid w:val="41F04810"/>
    <w:rsid w:val="41F7409E"/>
    <w:rsid w:val="426A268E"/>
    <w:rsid w:val="42E33461"/>
    <w:rsid w:val="458F55E2"/>
    <w:rsid w:val="46462307"/>
    <w:rsid w:val="464C093A"/>
    <w:rsid w:val="47654973"/>
    <w:rsid w:val="4BB07905"/>
    <w:rsid w:val="4C500F2C"/>
    <w:rsid w:val="4D033316"/>
    <w:rsid w:val="4D0413E1"/>
    <w:rsid w:val="4D6606DD"/>
    <w:rsid w:val="4D7E1BB0"/>
    <w:rsid w:val="4DA829D9"/>
    <w:rsid w:val="4E216819"/>
    <w:rsid w:val="4EDB4B20"/>
    <w:rsid w:val="4FA665A1"/>
    <w:rsid w:val="52374280"/>
    <w:rsid w:val="527C2048"/>
    <w:rsid w:val="53860DAD"/>
    <w:rsid w:val="564F2052"/>
    <w:rsid w:val="574300A7"/>
    <w:rsid w:val="57F805D2"/>
    <w:rsid w:val="57F807DB"/>
    <w:rsid w:val="584728F1"/>
    <w:rsid w:val="589C5306"/>
    <w:rsid w:val="59CC3B21"/>
    <w:rsid w:val="5AB75647"/>
    <w:rsid w:val="5CF5199F"/>
    <w:rsid w:val="6008593B"/>
    <w:rsid w:val="60CC137A"/>
    <w:rsid w:val="6136339A"/>
    <w:rsid w:val="62A10867"/>
    <w:rsid w:val="634A62C1"/>
    <w:rsid w:val="639173E5"/>
    <w:rsid w:val="63D764BC"/>
    <w:rsid w:val="64DD4427"/>
    <w:rsid w:val="654D39C2"/>
    <w:rsid w:val="655F3184"/>
    <w:rsid w:val="67C739B3"/>
    <w:rsid w:val="68263CE8"/>
    <w:rsid w:val="6A1738F7"/>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 w:val="7FB44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page number"/>
    <w:basedOn w:val="8"/>
    <w:autoRedefine/>
    <w:qFormat/>
    <w:uiPriority w:val="0"/>
  </w:style>
  <w:style w:type="character" w:styleId="11">
    <w:name w:val="Hyperlink"/>
    <w:autoRedefine/>
    <w:unhideWhenUsed/>
    <w:qFormat/>
    <w:uiPriority w:val="99"/>
    <w:rPr>
      <w:color w:val="0000FF"/>
      <w:u w:val="single"/>
    </w:rPr>
  </w:style>
  <w:style w:type="character" w:customStyle="1" w:styleId="12">
    <w:name w:val="页眉 字符"/>
    <w:basedOn w:val="8"/>
    <w:link w:val="5"/>
    <w:autoRedefine/>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autoRedefine/>
    <w:semiHidden/>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标题 2 字符"/>
    <w:basedOn w:val="8"/>
    <w:link w:val="2"/>
    <w:autoRedefine/>
    <w:qFormat/>
    <w:uiPriority w:val="9"/>
    <w:rPr>
      <w:rFonts w:asciiTheme="majorHAnsi" w:hAnsiTheme="majorHAnsi" w:eastAsiaTheme="majorEastAsia" w:cstheme="majorBidi"/>
      <w:b/>
      <w:bCs/>
      <w:kern w:val="2"/>
      <w:sz w:val="32"/>
      <w:szCs w:val="32"/>
    </w:rPr>
  </w:style>
  <w:style w:type="paragraph" w:customStyle="1" w:styleId="17">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602</Words>
  <Characters>658</Characters>
  <Lines>5</Lines>
  <Paragraphs>1</Paragraphs>
  <TotalTime>0</TotalTime>
  <ScaleCrop>false</ScaleCrop>
  <LinksUpToDate>false</LinksUpToDate>
  <CharactersWithSpaces>670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2024-03-18T02:15:41Z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E5AFB82FF35A4668BC7054037DFAF0D5</vt:lpwstr>
  </property>
</Properties>
</file>