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原料血浆冷链运输</w:t>
      </w:r>
      <w:r>
        <w:rPr>
          <w:rFonts w:hint="eastAsia" w:asciiTheme="majorEastAsia" w:hAnsiTheme="majorEastAsia" w:eastAsiaTheme="majorEastAsia"/>
          <w:sz w:val="44"/>
          <w:szCs w:val="44"/>
          <w:lang w:val="en-US" w:eastAsia="zh-CN"/>
        </w:rPr>
        <w:t>事项采购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：原料血浆冷链运输事项</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按国药集团武汉血液制品有限公司要求交接运输原料血浆</w:t>
      </w:r>
      <w:r>
        <w:rPr>
          <w:rFonts w:hint="eastAsia" w:asciiTheme="minorEastAsia" w:hAnsiTheme="minorEastAsia"/>
          <w:lang w:val="en-US" w:eastAsia="zh-CN"/>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54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lang w:val="en-US" w:eastAsia="zh-CN"/>
        </w:rPr>
        <w:t>专项要求：应取得道路运输许可证</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31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bookmarkStart w:id="0" w:name="_GoBack"/>
      <w:bookmarkEnd w:id="0"/>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zNzBhYzg4OGJkNjIzNWU2MjJlMjczMDNhYmU4MTE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4FE5FC9"/>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56E6CBD"/>
    <w:rsid w:val="159A3FE2"/>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5DB7DEA"/>
    <w:rsid w:val="27707823"/>
    <w:rsid w:val="27886562"/>
    <w:rsid w:val="28701F61"/>
    <w:rsid w:val="28A316C1"/>
    <w:rsid w:val="28FF75D7"/>
    <w:rsid w:val="29311027"/>
    <w:rsid w:val="29B36ECA"/>
    <w:rsid w:val="29C16D16"/>
    <w:rsid w:val="29F55E7F"/>
    <w:rsid w:val="2C157CB6"/>
    <w:rsid w:val="2D597129"/>
    <w:rsid w:val="2E036501"/>
    <w:rsid w:val="2E221682"/>
    <w:rsid w:val="2E6136A1"/>
    <w:rsid w:val="2EF66885"/>
    <w:rsid w:val="303B54F7"/>
    <w:rsid w:val="30C244DC"/>
    <w:rsid w:val="330E594F"/>
    <w:rsid w:val="34D54C75"/>
    <w:rsid w:val="35746CE5"/>
    <w:rsid w:val="35F15741"/>
    <w:rsid w:val="36726A35"/>
    <w:rsid w:val="38995298"/>
    <w:rsid w:val="38D1374E"/>
    <w:rsid w:val="39D627BD"/>
    <w:rsid w:val="3A785842"/>
    <w:rsid w:val="3AC2649A"/>
    <w:rsid w:val="3BC6489F"/>
    <w:rsid w:val="3CBF2CEE"/>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6CD1408"/>
    <w:rsid w:val="47294386"/>
    <w:rsid w:val="480B7F47"/>
    <w:rsid w:val="4845347A"/>
    <w:rsid w:val="4A0D41BF"/>
    <w:rsid w:val="4C3A2A20"/>
    <w:rsid w:val="4E525954"/>
    <w:rsid w:val="4E8B2996"/>
    <w:rsid w:val="4F3031FA"/>
    <w:rsid w:val="501126B8"/>
    <w:rsid w:val="50240F46"/>
    <w:rsid w:val="50A62903"/>
    <w:rsid w:val="5105656D"/>
    <w:rsid w:val="521A5ADB"/>
    <w:rsid w:val="528C0DF8"/>
    <w:rsid w:val="53765876"/>
    <w:rsid w:val="54C464AA"/>
    <w:rsid w:val="55A700B7"/>
    <w:rsid w:val="55B37F19"/>
    <w:rsid w:val="56970146"/>
    <w:rsid w:val="57660C30"/>
    <w:rsid w:val="57673424"/>
    <w:rsid w:val="57E2080C"/>
    <w:rsid w:val="58AA3609"/>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85479"/>
    <w:rsid w:val="666E5343"/>
    <w:rsid w:val="6681394D"/>
    <w:rsid w:val="66FF7B7B"/>
    <w:rsid w:val="67227B09"/>
    <w:rsid w:val="67311CCF"/>
    <w:rsid w:val="67B07B96"/>
    <w:rsid w:val="68012F4A"/>
    <w:rsid w:val="6B204608"/>
    <w:rsid w:val="6B4F13CD"/>
    <w:rsid w:val="6D82055A"/>
    <w:rsid w:val="6DA6066E"/>
    <w:rsid w:val="6F7C20C8"/>
    <w:rsid w:val="6FDC5AF5"/>
    <w:rsid w:val="706E1DA3"/>
    <w:rsid w:val="719B16FD"/>
    <w:rsid w:val="725334AD"/>
    <w:rsid w:val="73C36D1D"/>
    <w:rsid w:val="73EF1C6C"/>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661</Characters>
  <Lines>5</Lines>
  <Paragraphs>1</Paragraphs>
  <TotalTime>0</TotalTime>
  <ScaleCrop>false</ScaleCrop>
  <LinksUpToDate>false</LinksUpToDate>
  <CharactersWithSpaces>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杜力</cp:lastModifiedBy>
  <dcterms:modified xsi:type="dcterms:W3CDTF">2023-10-24T01:35:09Z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63C0F027BE8543489D93C8DA169B0210</vt:lpwstr>
  </property>
</Properties>
</file>