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lang w:eastAsia="zh-CN"/>
        </w:rPr>
      </w:pPr>
      <w:r>
        <w:rPr>
          <w:rFonts w:hint="eastAsia" w:ascii="微软雅黑" w:hAnsi="微软雅黑" w:eastAsia="微软雅黑"/>
          <w:sz w:val="36"/>
          <w:szCs w:val="36"/>
          <w:lang w:val="en-US" w:eastAsia="zh-CN"/>
        </w:rPr>
        <w:t>注射用水系统除锈、清洗和钝化</w:t>
      </w:r>
      <w:r>
        <w:rPr>
          <w:rFonts w:hint="eastAsia" w:ascii="微软雅黑" w:hAnsi="微软雅黑" w:eastAsia="微软雅黑"/>
          <w:sz w:val="36"/>
          <w:szCs w:val="36"/>
          <w:lang w:eastAsia="zh-CN"/>
        </w:rPr>
        <w:t>服务采购事项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国药中生上海血制云南生物制品产业化基地根据后续工作需要，工程技术部申请对注射用水系统进行红锈处理等服务。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30046</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2023年10月23</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eastAsia="宋体"/>
          <w:lang w:val="en-US" w:eastAsia="zh-CN"/>
        </w:rPr>
        <w:t xml:space="preserve">廖宜伟 </w:t>
      </w:r>
      <w:r>
        <w:rPr>
          <w:rFonts w:hint="eastAsia" w:ascii="宋体" w:hAnsi="宋体"/>
          <w:lang w:val="en-US" w:eastAsia="zh-CN"/>
        </w:rPr>
        <w:t>0871-66387133</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2F46FBA"/>
    <w:rsid w:val="04DB2375"/>
    <w:rsid w:val="06B67BBA"/>
    <w:rsid w:val="087674DB"/>
    <w:rsid w:val="08D8175A"/>
    <w:rsid w:val="09134CA3"/>
    <w:rsid w:val="0AD32B7F"/>
    <w:rsid w:val="0BAD5FA4"/>
    <w:rsid w:val="0BAF14A7"/>
    <w:rsid w:val="0E3E4655"/>
    <w:rsid w:val="121A3C0F"/>
    <w:rsid w:val="139B03B9"/>
    <w:rsid w:val="16CC1F3B"/>
    <w:rsid w:val="16F36743"/>
    <w:rsid w:val="1720279C"/>
    <w:rsid w:val="17FD14DC"/>
    <w:rsid w:val="1A976E8A"/>
    <w:rsid w:val="1BA62024"/>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193704D"/>
    <w:rsid w:val="56E03B32"/>
    <w:rsid w:val="56FE2EBB"/>
    <w:rsid w:val="58632D93"/>
    <w:rsid w:val="5B252CCC"/>
    <w:rsid w:val="5BA33BE9"/>
    <w:rsid w:val="5CC300DF"/>
    <w:rsid w:val="5E1B6095"/>
    <w:rsid w:val="61FE28CE"/>
    <w:rsid w:val="639C6D7E"/>
    <w:rsid w:val="6539468C"/>
    <w:rsid w:val="65970037"/>
    <w:rsid w:val="6BF40126"/>
    <w:rsid w:val="6EE269F4"/>
    <w:rsid w:val="6F063215"/>
    <w:rsid w:val="6F2A65B0"/>
    <w:rsid w:val="72784D7B"/>
    <w:rsid w:val="742378CB"/>
    <w:rsid w:val="763875FF"/>
    <w:rsid w:val="7928386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2</Pages>
  <Words>714</Words>
  <Characters>778</Characters>
  <Lines>0</Lines>
  <Paragraphs>0</Paragraphs>
  <TotalTime>1</TotalTime>
  <ScaleCrop>false</ScaleCrop>
  <LinksUpToDate>false</LinksUpToDate>
  <CharactersWithSpaces>782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2023-10-13T06:32:46Z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