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lang w:val="en-US" w:eastAsia="zh-CN"/>
        </w:rPr>
      </w:pPr>
      <w:r>
        <w:rPr>
          <w:rFonts w:hint="eastAsia" w:ascii="微软雅黑" w:hAnsi="微软雅黑" w:eastAsia="微软雅黑"/>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eastAsia="zh-CN"/>
        </w:rPr>
        <w:t>水冷螺杆低温机组维保服务采购事项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国药中生上海血制云南生物制品产业化基地根据后续工作需要，工程技术部申请对水冷螺杆低温机组进行维护保养服务。维保内容主要包括6台螺杆低温机组的首次保养、定期巡视、应急维修等。</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val="en-US" w:eastAsia="zh-CN"/>
        </w:rPr>
        <w:t>昆明血制</w:t>
      </w:r>
      <w:r>
        <w:rPr>
          <w:rFonts w:hint="eastAsia" w:ascii="宋体" w:hAnsi="宋体" w:eastAsia="宋体"/>
          <w:sz w:val="21"/>
          <w:szCs w:val="21"/>
          <w:lang w:eastAsia="zh-CN"/>
        </w:rPr>
        <w:t>招标NO.202</w:t>
      </w:r>
      <w:r>
        <w:rPr>
          <w:rFonts w:hint="eastAsia" w:ascii="宋体" w:hAnsi="宋体" w:eastAsia="宋体"/>
          <w:sz w:val="21"/>
          <w:szCs w:val="21"/>
          <w:lang w:val="en-US" w:eastAsia="zh-CN"/>
        </w:rPr>
        <w:t>30047</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投标方应有以下资质：投标方应证照齐全，应取得厂家授权资质文件或投标方即为厂家。</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招议标</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2023年10月23</w:t>
      </w:r>
      <w:bookmarkStart w:id="1" w:name="_GoBack"/>
      <w:bookmarkEnd w:id="1"/>
      <w:r>
        <w:rPr>
          <w:rFonts w:hint="eastAsia" w:ascii="宋体" w:hAnsi="宋体"/>
          <w:b w:val="0"/>
          <w:bCs/>
          <w:color w:val="000000" w:themeColor="text1"/>
          <w:lang w:val="en-US" w:eastAsia="zh-CN"/>
          <w14:textFill>
            <w14:solidFill>
              <w14:schemeClr w14:val="tx1"/>
            </w14:solidFill>
          </w14:textFill>
        </w:rPr>
        <w:t>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hint="eastAsia" w:ascii="宋体" w:hAnsi="宋体" w:eastAsia="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p>
    <w:p>
      <w:pPr>
        <w:snapToGrid w:val="0"/>
        <w:spacing w:line="360" w:lineRule="auto"/>
        <w:ind w:firstLine="420" w:firstLineChars="200"/>
      </w:pPr>
      <w:r>
        <w:rPr>
          <w:rFonts w:hint="eastAsia" w:ascii="宋体" w:hAnsi="宋体" w:eastAsia="宋体"/>
          <w:lang w:eastAsia="zh-CN"/>
        </w:rPr>
        <w:t>技术负责人：</w:t>
      </w:r>
      <w:r>
        <w:rPr>
          <w:rFonts w:hint="eastAsia" w:ascii="宋体" w:hAnsi="宋体" w:eastAsia="宋体"/>
          <w:lang w:val="en-US" w:eastAsia="zh-CN"/>
        </w:rPr>
        <w:t xml:space="preserve">廖宜伟 </w:t>
      </w:r>
      <w:r>
        <w:rPr>
          <w:rFonts w:hint="eastAsia" w:ascii="宋体" w:hAnsi="宋体"/>
          <w:lang w:val="en-US" w:eastAsia="zh-CN"/>
        </w:rPr>
        <w:t>0871-66387133</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17780" b="63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ZmIwNWY5NTRhZDg5MTc0ODQyMDMxNmZjNTRlNDMifQ=="/>
  </w:docVars>
  <w:rsids>
    <w:rsidRoot w:val="58632D93"/>
    <w:rsid w:val="02F46FBA"/>
    <w:rsid w:val="04DB2375"/>
    <w:rsid w:val="06B67BBA"/>
    <w:rsid w:val="07C35D99"/>
    <w:rsid w:val="087674DB"/>
    <w:rsid w:val="08D8175A"/>
    <w:rsid w:val="09134CA3"/>
    <w:rsid w:val="0AD32B7F"/>
    <w:rsid w:val="0BAD5FA4"/>
    <w:rsid w:val="0BAF14A7"/>
    <w:rsid w:val="0E3E4655"/>
    <w:rsid w:val="121A3C0F"/>
    <w:rsid w:val="139B03B9"/>
    <w:rsid w:val="16CC1F3B"/>
    <w:rsid w:val="16F36743"/>
    <w:rsid w:val="1720279C"/>
    <w:rsid w:val="17FD14DC"/>
    <w:rsid w:val="1A976E8A"/>
    <w:rsid w:val="1BA62024"/>
    <w:rsid w:val="1D05185B"/>
    <w:rsid w:val="1D9744B9"/>
    <w:rsid w:val="1E826433"/>
    <w:rsid w:val="23267A02"/>
    <w:rsid w:val="23C4189B"/>
    <w:rsid w:val="25CE1CC4"/>
    <w:rsid w:val="2731156F"/>
    <w:rsid w:val="2D302F1E"/>
    <w:rsid w:val="2D8960FB"/>
    <w:rsid w:val="2EF75AE9"/>
    <w:rsid w:val="2FE965DF"/>
    <w:rsid w:val="35472B1E"/>
    <w:rsid w:val="35BC0A6D"/>
    <w:rsid w:val="36016215"/>
    <w:rsid w:val="39F15193"/>
    <w:rsid w:val="3A614335"/>
    <w:rsid w:val="3AE91B91"/>
    <w:rsid w:val="44BE5D44"/>
    <w:rsid w:val="45872954"/>
    <w:rsid w:val="45D467D5"/>
    <w:rsid w:val="4688781F"/>
    <w:rsid w:val="47D853C4"/>
    <w:rsid w:val="4A2E2A56"/>
    <w:rsid w:val="4C754F49"/>
    <w:rsid w:val="4E1C7498"/>
    <w:rsid w:val="50965031"/>
    <w:rsid w:val="56E03B32"/>
    <w:rsid w:val="56FE2EBB"/>
    <w:rsid w:val="58632D93"/>
    <w:rsid w:val="5B252CCC"/>
    <w:rsid w:val="5BA33BE9"/>
    <w:rsid w:val="5CC300DF"/>
    <w:rsid w:val="5E1B6095"/>
    <w:rsid w:val="61FE28CE"/>
    <w:rsid w:val="6539468C"/>
    <w:rsid w:val="65970037"/>
    <w:rsid w:val="6BF40126"/>
    <w:rsid w:val="6EE269F4"/>
    <w:rsid w:val="6F063215"/>
    <w:rsid w:val="6F2A65B0"/>
    <w:rsid w:val="72784D7B"/>
    <w:rsid w:val="742378CB"/>
    <w:rsid w:val="763875FF"/>
    <w:rsid w:val="7928386F"/>
    <w:rsid w:val="7A323A56"/>
    <w:rsid w:val="7D265AE7"/>
    <w:rsid w:val="7E13139F"/>
    <w:rsid w:val="7E8D719B"/>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2</Pages>
  <Words>714</Words>
  <Characters>778</Characters>
  <Lines>0</Lines>
  <Paragraphs>0</Paragraphs>
  <TotalTime>1</TotalTime>
  <ScaleCrop>false</ScaleCrop>
  <LinksUpToDate>false</LinksUpToDate>
  <CharactersWithSpaces>782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2023-10-13T06:35:02Z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31247AE6F4A44FAF9638484231DB595E</vt:lpwstr>
  </property>
</Properties>
</file>