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脉动真空灭菌柜</w:t>
      </w:r>
      <w:r>
        <w:rPr>
          <w:rFonts w:hint="eastAsia" w:asciiTheme="majorEastAsia" w:hAnsiTheme="majorEastAsia" w:eastAsiaTheme="majorEastAsia"/>
          <w:sz w:val="44"/>
          <w:szCs w:val="44"/>
          <w:lang w:val="en-US" w:eastAsia="zh-CN"/>
        </w:rPr>
        <w:t>采购事项（第二次）</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：脉动真空灭菌柜采购事项（第二次）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拟采购脉动真空灭菌柜一台。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48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w:t>
      </w:r>
      <w:bookmarkStart w:id="0" w:name="_GoBack"/>
      <w:bookmarkEnd w:id="0"/>
      <w:r>
        <w:rPr>
          <w:rFonts w:hint="eastAsia" w:asciiTheme="minorEastAsia" w:hAnsiTheme="minorEastAsia"/>
        </w:rPr>
        <w:t>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lang w:val="en-US" w:eastAsia="zh-CN"/>
        </w:rPr>
        <w:t>专项要求：</w:t>
      </w:r>
      <w:r>
        <w:rPr>
          <w:rFonts w:hint="eastAsia" w:asciiTheme="minorEastAsia" w:hAnsiTheme="minorEastAsia"/>
        </w:rPr>
        <w:t>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08</w:t>
      </w:r>
      <w:r>
        <w:rPr>
          <w:rFonts w:hint="eastAsia" w:asciiTheme="minorEastAsia" w:hAnsiTheme="minorEastAsia"/>
        </w:rPr>
        <w:t>月</w:t>
      </w:r>
      <w:r>
        <w:rPr>
          <w:rFonts w:hint="eastAsia" w:asciiTheme="minorEastAsia" w:hAnsiTheme="minorEastAsia"/>
          <w:lang w:val="en-US" w:eastAsia="zh-CN"/>
        </w:rPr>
        <w:t>31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zNzBhYzg4OGJkNjIzNWU2MjJlMjczMDNhYmU4MTE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56E6CBD"/>
    <w:rsid w:val="159A3FE2"/>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9C3967"/>
    <w:rsid w:val="28A316C1"/>
    <w:rsid w:val="28FF75D7"/>
    <w:rsid w:val="29311027"/>
    <w:rsid w:val="29B36ECA"/>
    <w:rsid w:val="29C16D16"/>
    <w:rsid w:val="29F55E7F"/>
    <w:rsid w:val="2C157CB6"/>
    <w:rsid w:val="2D597129"/>
    <w:rsid w:val="2E036501"/>
    <w:rsid w:val="2E221682"/>
    <w:rsid w:val="2E247EA0"/>
    <w:rsid w:val="303B54F7"/>
    <w:rsid w:val="30C244DC"/>
    <w:rsid w:val="330E594F"/>
    <w:rsid w:val="34D54C75"/>
    <w:rsid w:val="35710D6E"/>
    <w:rsid w:val="35746CE5"/>
    <w:rsid w:val="357C53A4"/>
    <w:rsid w:val="35F15741"/>
    <w:rsid w:val="36726A35"/>
    <w:rsid w:val="38995298"/>
    <w:rsid w:val="38D1374E"/>
    <w:rsid w:val="39D627BD"/>
    <w:rsid w:val="3A785842"/>
    <w:rsid w:val="3AC2649A"/>
    <w:rsid w:val="3BC6489F"/>
    <w:rsid w:val="3CBF2CEE"/>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28C0DF8"/>
    <w:rsid w:val="53765876"/>
    <w:rsid w:val="54C464AA"/>
    <w:rsid w:val="55A700B7"/>
    <w:rsid w:val="55B37F19"/>
    <w:rsid w:val="56970146"/>
    <w:rsid w:val="57660C30"/>
    <w:rsid w:val="57673424"/>
    <w:rsid w:val="57E2080C"/>
    <w:rsid w:val="58AA3609"/>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85479"/>
    <w:rsid w:val="666E5343"/>
    <w:rsid w:val="6681394D"/>
    <w:rsid w:val="66FF7B7B"/>
    <w:rsid w:val="67227B09"/>
    <w:rsid w:val="67311CCF"/>
    <w:rsid w:val="67B07B96"/>
    <w:rsid w:val="68012F4A"/>
    <w:rsid w:val="6B204608"/>
    <w:rsid w:val="6B4F13CD"/>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6</TotalTime>
  <ScaleCrop>false</ScaleCrop>
  <LinksUpToDate>false</LinksUpToDate>
  <CharactersWithSpaces>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2023-08-25T02:48:08Z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63C0F027BE8543489D93C8DA169B0210</vt:lpwstr>
  </property>
</Properties>
</file>