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安全阀备件采购事项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国药中生上海血制云南生物制品产业化基地为保障项目有序推进，工程管理部申请采购一批安全阀备件。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NO.20230031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7月6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廖宜伟：</w:t>
      </w:r>
      <w:r>
        <w:rPr>
          <w:rFonts w:hint="eastAsia" w:ascii="宋体" w:hAnsi="宋体"/>
          <w:lang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BD4A59"/>
    <w:rsid w:val="02F46FBA"/>
    <w:rsid w:val="05DD0345"/>
    <w:rsid w:val="06B67BBA"/>
    <w:rsid w:val="07506958"/>
    <w:rsid w:val="087674DB"/>
    <w:rsid w:val="09134CA3"/>
    <w:rsid w:val="0BAD5FA4"/>
    <w:rsid w:val="0BAF14A7"/>
    <w:rsid w:val="0FB41173"/>
    <w:rsid w:val="121A3C0F"/>
    <w:rsid w:val="139B03B9"/>
    <w:rsid w:val="19423100"/>
    <w:rsid w:val="1A976E8A"/>
    <w:rsid w:val="1D05185B"/>
    <w:rsid w:val="1D9744B9"/>
    <w:rsid w:val="1DB3348E"/>
    <w:rsid w:val="1F1449DB"/>
    <w:rsid w:val="23BD272C"/>
    <w:rsid w:val="23C4189B"/>
    <w:rsid w:val="249F3646"/>
    <w:rsid w:val="25CE1CC4"/>
    <w:rsid w:val="27683ED5"/>
    <w:rsid w:val="28EF385E"/>
    <w:rsid w:val="2D302F1E"/>
    <w:rsid w:val="2D8F0B90"/>
    <w:rsid w:val="2FE965DF"/>
    <w:rsid w:val="325B78A9"/>
    <w:rsid w:val="35BC0A6D"/>
    <w:rsid w:val="36016215"/>
    <w:rsid w:val="39F15193"/>
    <w:rsid w:val="3A461DD7"/>
    <w:rsid w:val="3CC56FB7"/>
    <w:rsid w:val="44BE5D44"/>
    <w:rsid w:val="45872954"/>
    <w:rsid w:val="45D467D5"/>
    <w:rsid w:val="4688781F"/>
    <w:rsid w:val="47A458F3"/>
    <w:rsid w:val="4AB3268F"/>
    <w:rsid w:val="4C754F49"/>
    <w:rsid w:val="4E1C7498"/>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88</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2023-06-29T05:40:05Z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