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脉动真空灭菌柜采购事项招议标公告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国药集团贵州血液制品有限公司根据工作需要，拟近期招议标脉动真空灭菌柜采购事项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10</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bookmarkStart w:id="0" w:name="_GoBack"/>
      <w:bookmarkEnd w:id="0"/>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2023-05-16T08:31:49Z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