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压缩空气储气罐</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：压缩空气储气罐采购项目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拟采购压缩空气储气罐1套（4台）。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31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ind w:firstLine="420" w:firstLineChars="200"/>
        <w:rPr>
          <w:rFonts w:hint="eastAsia" w:asciiTheme="minorEastAsia" w:hAnsiTheme="minorEastAsia"/>
        </w:rPr>
      </w:pPr>
      <w:r>
        <w:rPr>
          <w:rFonts w:hint="eastAsia" w:asciiTheme="minorEastAsia" w:hAnsiTheme="minorEastAsia"/>
          <w:lang w:val="en-US" w:eastAsia="zh-CN"/>
        </w:rPr>
        <w:t>专项要求：</w:t>
      </w:r>
      <w:r>
        <w:rPr>
          <w:rFonts w:hint="eastAsia" w:asciiTheme="minorEastAsia" w:hAnsiTheme="minorEastAsia"/>
        </w:rPr>
        <w:t>投标人应取得</w:t>
      </w:r>
      <w:r>
        <w:rPr>
          <w:rFonts w:hint="eastAsia" w:asciiTheme="minorEastAsia" w:hAnsiTheme="minorEastAsia"/>
          <w:lang w:val="en-US" w:eastAsia="zh-CN"/>
        </w:rPr>
        <w:t>压力容器制造资质。</w:t>
      </w:r>
      <w:bookmarkStart w:id="0" w:name="_GoBack"/>
      <w:bookmarkEnd w:id="0"/>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23</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80A4FB0"/>
    <w:rsid w:val="097B3757"/>
    <w:rsid w:val="09D7220B"/>
    <w:rsid w:val="0A2722CD"/>
    <w:rsid w:val="0B842DAB"/>
    <w:rsid w:val="0C482AC6"/>
    <w:rsid w:val="0C843EC4"/>
    <w:rsid w:val="0D492484"/>
    <w:rsid w:val="0F4644A9"/>
    <w:rsid w:val="0FCE7D0A"/>
    <w:rsid w:val="11860AC4"/>
    <w:rsid w:val="12E53806"/>
    <w:rsid w:val="15343730"/>
    <w:rsid w:val="15443577"/>
    <w:rsid w:val="1793735C"/>
    <w:rsid w:val="182F53A4"/>
    <w:rsid w:val="18684F5D"/>
    <w:rsid w:val="18760588"/>
    <w:rsid w:val="19240444"/>
    <w:rsid w:val="1C79633C"/>
    <w:rsid w:val="1D2854B9"/>
    <w:rsid w:val="1D4E2CB0"/>
    <w:rsid w:val="1DEF272F"/>
    <w:rsid w:val="208E3F83"/>
    <w:rsid w:val="20A655AB"/>
    <w:rsid w:val="212379EE"/>
    <w:rsid w:val="212D27CC"/>
    <w:rsid w:val="21381D19"/>
    <w:rsid w:val="21AB679A"/>
    <w:rsid w:val="21D4755D"/>
    <w:rsid w:val="2277297E"/>
    <w:rsid w:val="22843626"/>
    <w:rsid w:val="229E0B00"/>
    <w:rsid w:val="234A68E2"/>
    <w:rsid w:val="23954E14"/>
    <w:rsid w:val="2414717A"/>
    <w:rsid w:val="251A0E94"/>
    <w:rsid w:val="25D4406B"/>
    <w:rsid w:val="27707823"/>
    <w:rsid w:val="27886562"/>
    <w:rsid w:val="28701F61"/>
    <w:rsid w:val="28A316C1"/>
    <w:rsid w:val="28FF75D7"/>
    <w:rsid w:val="29311027"/>
    <w:rsid w:val="29B36ECA"/>
    <w:rsid w:val="29C16D16"/>
    <w:rsid w:val="29F55E7F"/>
    <w:rsid w:val="2C157CB6"/>
    <w:rsid w:val="2D597129"/>
    <w:rsid w:val="2E036501"/>
    <w:rsid w:val="2E221682"/>
    <w:rsid w:val="303B54F7"/>
    <w:rsid w:val="30C244DC"/>
    <w:rsid w:val="330E594F"/>
    <w:rsid w:val="34D54C75"/>
    <w:rsid w:val="35746CE5"/>
    <w:rsid w:val="35F15741"/>
    <w:rsid w:val="36726A35"/>
    <w:rsid w:val="38995298"/>
    <w:rsid w:val="38D1374E"/>
    <w:rsid w:val="3A785842"/>
    <w:rsid w:val="3BC6489F"/>
    <w:rsid w:val="3CBF2CEE"/>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E8B2996"/>
    <w:rsid w:val="4F3031FA"/>
    <w:rsid w:val="501126B8"/>
    <w:rsid w:val="50A62903"/>
    <w:rsid w:val="5105656D"/>
    <w:rsid w:val="521A5ADB"/>
    <w:rsid w:val="53765876"/>
    <w:rsid w:val="54C464AA"/>
    <w:rsid w:val="55A700B7"/>
    <w:rsid w:val="55B37F19"/>
    <w:rsid w:val="57660C30"/>
    <w:rsid w:val="57673424"/>
    <w:rsid w:val="57E2080C"/>
    <w:rsid w:val="59075F45"/>
    <w:rsid w:val="59540F1D"/>
    <w:rsid w:val="59BD6231"/>
    <w:rsid w:val="5B331680"/>
    <w:rsid w:val="5D535DEE"/>
    <w:rsid w:val="5EAA4AD8"/>
    <w:rsid w:val="5EC35BCA"/>
    <w:rsid w:val="5EF34700"/>
    <w:rsid w:val="5FEE6315"/>
    <w:rsid w:val="600C27FA"/>
    <w:rsid w:val="60DB4723"/>
    <w:rsid w:val="60E93849"/>
    <w:rsid w:val="60FA1E3C"/>
    <w:rsid w:val="60FC7B67"/>
    <w:rsid w:val="61C6056B"/>
    <w:rsid w:val="61E566FC"/>
    <w:rsid w:val="620C5D60"/>
    <w:rsid w:val="621478F9"/>
    <w:rsid w:val="62C80017"/>
    <w:rsid w:val="63283382"/>
    <w:rsid w:val="650B13BD"/>
    <w:rsid w:val="65B41C57"/>
    <w:rsid w:val="65FC0920"/>
    <w:rsid w:val="666E5343"/>
    <w:rsid w:val="6681394D"/>
    <w:rsid w:val="66FF7B7B"/>
    <w:rsid w:val="67227B09"/>
    <w:rsid w:val="67311CCF"/>
    <w:rsid w:val="67B07B96"/>
    <w:rsid w:val="68012F4A"/>
    <w:rsid w:val="6B204608"/>
    <w:rsid w:val="6B4F13CD"/>
    <w:rsid w:val="6D82055A"/>
    <w:rsid w:val="6DA6066E"/>
    <w:rsid w:val="6F7C20C8"/>
    <w:rsid w:val="6FDC5AF5"/>
    <w:rsid w:val="706E1DA3"/>
    <w:rsid w:val="719B16FD"/>
    <w:rsid w:val="725334AD"/>
    <w:rsid w:val="73C36D1D"/>
    <w:rsid w:val="74811075"/>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2</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2023-05-16T06:41:47Z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