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冷库1空调箱</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：冷库1空调箱采购项目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拟采购冷库1空调箱一台。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26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bookmarkStart w:id="0" w:name="_GoBack"/>
      <w:bookmarkEnd w:id="0"/>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10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D597129"/>
    <w:rsid w:val="2E036501"/>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2023-03-31T02:46:19Z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