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8F1C39" w:rsidRDefault="000A78E2"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甘氨酸</w:t>
      </w:r>
      <w:r w:rsidR="003C0764" w:rsidRPr="003C0764">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r w:rsidR="00AA6CBD">
        <w:rPr>
          <w:rFonts w:ascii="微软雅黑" w:eastAsia="微软雅黑" w:hAnsi="微软雅黑" w:hint="eastAsia"/>
          <w:sz w:val="36"/>
          <w:szCs w:val="36"/>
        </w:rPr>
        <w:t>（第二次）</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Pr="00EC01E0">
        <w:rPr>
          <w:rFonts w:ascii="宋体" w:eastAsia="宋体" w:hAnsi="宋体" w:hint="eastAsia"/>
        </w:rPr>
        <w:t>公司根据工作需要，拟采购</w:t>
      </w:r>
      <w:r w:rsidR="00174D51">
        <w:rPr>
          <w:rFonts w:ascii="宋体" w:eastAsia="宋体" w:hAnsi="宋体" w:hint="eastAsia"/>
        </w:rPr>
        <w:t>甘氨酸</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sidR="001F73FA">
        <w:rPr>
          <w:rFonts w:ascii="宋体" w:eastAsia="宋体" w:hAnsi="宋体"/>
        </w:rPr>
        <w:t>30005</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00863DF0" w:rsidRPr="00EC01E0">
        <w:rPr>
          <w:rFonts w:ascii="宋体" w:eastAsia="宋体" w:hAnsi="宋体" w:hint="eastAsia"/>
        </w:rPr>
        <w:t>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w:t>
      </w:r>
      <w:proofErr w:type="gramStart"/>
      <w:r w:rsidR="003257B7">
        <w:rPr>
          <w:rFonts w:ascii="宋体" w:eastAsia="宋体" w:hAnsi="宋体" w:hint="eastAsia"/>
          <w:b/>
        </w:rPr>
        <w:t>方</w:t>
      </w:r>
      <w:r>
        <w:rPr>
          <w:rFonts w:ascii="宋体" w:eastAsia="宋体" w:hAnsi="宋体" w:hint="eastAsia"/>
          <w:b/>
        </w:rPr>
        <w:t>资格</w:t>
      </w:r>
      <w:proofErr w:type="gramEnd"/>
      <w:r>
        <w:rPr>
          <w:rFonts w:ascii="宋体" w:eastAsia="宋体" w:hAnsi="宋体" w:hint="eastAsia"/>
          <w:b/>
        </w:rPr>
        <w:t>要求：</w:t>
      </w:r>
    </w:p>
    <w:p w:rsidR="003C0764" w:rsidRDefault="003C0764" w:rsidP="003C0764">
      <w:pPr>
        <w:pStyle w:val="ac"/>
        <w:snapToGrid w:val="0"/>
        <w:spacing w:line="360" w:lineRule="auto"/>
        <w:rPr>
          <w:rFonts w:ascii="宋体" w:eastAsia="宋体" w:hAnsi="宋体"/>
        </w:rPr>
      </w:pPr>
      <w:bookmarkStart w:id="0" w:name="_Hlk10470498"/>
      <w:r>
        <w:rPr>
          <w:rFonts w:ascii="宋体" w:eastAsia="宋体" w:hAnsi="宋体" w:hint="eastAsia"/>
        </w:rPr>
        <w:t>投标</w:t>
      </w:r>
      <w:r w:rsidR="003257B7">
        <w:rPr>
          <w:rFonts w:ascii="宋体" w:eastAsia="宋体" w:hAnsi="宋体" w:hint="eastAsia"/>
        </w:rPr>
        <w:t>方</w:t>
      </w:r>
      <w:r w:rsidR="003257B7">
        <w:t>应为在中国境内注册的合法企业，具有独立承担民事责任的能力（分支机构参与的，应取得具有独立法人资格的上级机构出具的授权文件</w:t>
      </w:r>
      <w:r w:rsidR="003257B7">
        <w:rPr>
          <w:rFonts w:hint="eastAsia"/>
        </w:rPr>
        <w:t>，</w:t>
      </w:r>
      <w:r w:rsidR="003257B7">
        <w:t>采用多级授权的，应保证授权链条的完整性及有效性）。</w:t>
      </w:r>
      <w:r>
        <w:rPr>
          <w:rFonts w:ascii="宋体" w:eastAsia="宋体" w:hAnsi="宋体" w:hint="eastAsia"/>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w:t>
      </w:r>
      <w:r w:rsidR="003257B7">
        <w:rPr>
          <w:rFonts w:ascii="宋体" w:eastAsia="宋体" w:hAnsi="宋体" w:hint="eastAsia"/>
        </w:rPr>
        <w:t>方</w:t>
      </w:r>
      <w:r>
        <w:rPr>
          <w:rFonts w:ascii="宋体" w:eastAsia="宋体" w:hAnsi="宋体" w:hint="eastAsia"/>
        </w:rPr>
        <w:t>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001F73FA">
        <w:rPr>
          <w:rFonts w:ascii="宋体" w:eastAsia="宋体" w:hAnsi="宋体"/>
        </w:rPr>
        <w:t>3</w:t>
      </w:r>
      <w:r w:rsidRPr="002056BB">
        <w:rPr>
          <w:rFonts w:ascii="宋体" w:eastAsia="宋体" w:hAnsi="宋体" w:hint="eastAsia"/>
        </w:rPr>
        <w:t>年</w:t>
      </w:r>
      <w:r w:rsidR="00174D51">
        <w:rPr>
          <w:rFonts w:ascii="宋体" w:eastAsia="宋体" w:hAnsi="宋体"/>
        </w:rPr>
        <w:t>2</w:t>
      </w:r>
      <w:r w:rsidRPr="002056BB">
        <w:rPr>
          <w:rFonts w:ascii="宋体" w:eastAsia="宋体" w:hAnsi="宋体" w:hint="eastAsia"/>
        </w:rPr>
        <w:t>月</w:t>
      </w:r>
      <w:r w:rsidR="00AA6CBD">
        <w:rPr>
          <w:rFonts w:ascii="宋体" w:eastAsia="宋体" w:hAnsi="宋体"/>
        </w:rPr>
        <w:t>16</w:t>
      </w:r>
      <w:r w:rsidRPr="002056BB">
        <w:rPr>
          <w:rFonts w:ascii="宋体" w:eastAsia="宋体" w:hAnsi="宋体" w:hint="eastAsia"/>
        </w:rPr>
        <w:t>日16：30</w:t>
      </w:r>
      <w:r w:rsidR="00680CF5">
        <w:rPr>
          <w:rFonts w:ascii="宋体" w:eastAsia="宋体" w:hAnsi="宋体" w:hint="eastAsia"/>
        </w:rPr>
        <w:t>，开标时间另行通知。</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w:t>
      </w:r>
      <w:bookmarkStart w:id="2" w:name="_GoBack"/>
      <w:bookmarkEnd w:id="2"/>
      <w:r>
        <w:rPr>
          <w:rFonts w:ascii="宋体" w:eastAsia="宋体" w:hAnsi="宋体" w:hint="eastAsia"/>
        </w:rPr>
        <w:t>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19D" w:rsidRDefault="00A6319D">
      <w:r>
        <w:separator/>
      </w:r>
    </w:p>
  </w:endnote>
  <w:endnote w:type="continuationSeparator" w:id="0">
    <w:p w:rsidR="00A6319D" w:rsidRDefault="00A6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19D" w:rsidRDefault="00A6319D">
      <w:r>
        <w:separator/>
      </w:r>
    </w:p>
  </w:footnote>
  <w:footnote w:type="continuationSeparator" w:id="0">
    <w:p w:rsidR="00A6319D" w:rsidRDefault="00A6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914E9"/>
    <w:rsid w:val="000A4D3C"/>
    <w:rsid w:val="000A71CF"/>
    <w:rsid w:val="000A78E2"/>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74D51"/>
    <w:rsid w:val="00180182"/>
    <w:rsid w:val="00183164"/>
    <w:rsid w:val="001A2B73"/>
    <w:rsid w:val="001A3478"/>
    <w:rsid w:val="001A3C7A"/>
    <w:rsid w:val="001A45AA"/>
    <w:rsid w:val="001B5C2B"/>
    <w:rsid w:val="001C037C"/>
    <w:rsid w:val="001C1D62"/>
    <w:rsid w:val="001C2BFB"/>
    <w:rsid w:val="001C75E7"/>
    <w:rsid w:val="001F73FA"/>
    <w:rsid w:val="00215087"/>
    <w:rsid w:val="00215948"/>
    <w:rsid w:val="002350A9"/>
    <w:rsid w:val="00236F63"/>
    <w:rsid w:val="00275ADE"/>
    <w:rsid w:val="00276FF4"/>
    <w:rsid w:val="00287AEB"/>
    <w:rsid w:val="002A3462"/>
    <w:rsid w:val="002A698F"/>
    <w:rsid w:val="002B0948"/>
    <w:rsid w:val="002C05AE"/>
    <w:rsid w:val="002E4271"/>
    <w:rsid w:val="002E6B65"/>
    <w:rsid w:val="002F7ACD"/>
    <w:rsid w:val="00306669"/>
    <w:rsid w:val="0030676F"/>
    <w:rsid w:val="00317BC5"/>
    <w:rsid w:val="003222E1"/>
    <w:rsid w:val="003257B7"/>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E4EAE"/>
    <w:rsid w:val="005F4869"/>
    <w:rsid w:val="00605435"/>
    <w:rsid w:val="0060723C"/>
    <w:rsid w:val="006113A8"/>
    <w:rsid w:val="00612497"/>
    <w:rsid w:val="0061303C"/>
    <w:rsid w:val="00627257"/>
    <w:rsid w:val="0063050B"/>
    <w:rsid w:val="00630735"/>
    <w:rsid w:val="006425B3"/>
    <w:rsid w:val="006471B7"/>
    <w:rsid w:val="00650E71"/>
    <w:rsid w:val="00652C20"/>
    <w:rsid w:val="00657CE6"/>
    <w:rsid w:val="00660D92"/>
    <w:rsid w:val="00680BBC"/>
    <w:rsid w:val="00680CF5"/>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7F769C"/>
    <w:rsid w:val="00800C87"/>
    <w:rsid w:val="0082237A"/>
    <w:rsid w:val="00847785"/>
    <w:rsid w:val="00857252"/>
    <w:rsid w:val="00863DF0"/>
    <w:rsid w:val="008668D4"/>
    <w:rsid w:val="0087087F"/>
    <w:rsid w:val="0087128D"/>
    <w:rsid w:val="00871886"/>
    <w:rsid w:val="00887568"/>
    <w:rsid w:val="008927FF"/>
    <w:rsid w:val="008A1515"/>
    <w:rsid w:val="008A25FC"/>
    <w:rsid w:val="008B0615"/>
    <w:rsid w:val="008B2097"/>
    <w:rsid w:val="008B528D"/>
    <w:rsid w:val="008C49A5"/>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73B19"/>
    <w:rsid w:val="0098487B"/>
    <w:rsid w:val="009916CE"/>
    <w:rsid w:val="00991F47"/>
    <w:rsid w:val="00993E7D"/>
    <w:rsid w:val="009A0D0D"/>
    <w:rsid w:val="009A63EE"/>
    <w:rsid w:val="009A6E83"/>
    <w:rsid w:val="009A7DEA"/>
    <w:rsid w:val="009B1E02"/>
    <w:rsid w:val="009B6061"/>
    <w:rsid w:val="009C0EAD"/>
    <w:rsid w:val="009C73EC"/>
    <w:rsid w:val="009D05E6"/>
    <w:rsid w:val="009D0A7B"/>
    <w:rsid w:val="009D6BA9"/>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319D"/>
    <w:rsid w:val="00A6685E"/>
    <w:rsid w:val="00A759CB"/>
    <w:rsid w:val="00A77EDA"/>
    <w:rsid w:val="00A8594D"/>
    <w:rsid w:val="00A90AA4"/>
    <w:rsid w:val="00A91695"/>
    <w:rsid w:val="00AA0AF1"/>
    <w:rsid w:val="00AA488C"/>
    <w:rsid w:val="00AA6CBD"/>
    <w:rsid w:val="00AB23BD"/>
    <w:rsid w:val="00AC1BF9"/>
    <w:rsid w:val="00AC5E44"/>
    <w:rsid w:val="00AC60CB"/>
    <w:rsid w:val="00AD29CF"/>
    <w:rsid w:val="00AD6DC7"/>
    <w:rsid w:val="00AE6528"/>
    <w:rsid w:val="00AE68DB"/>
    <w:rsid w:val="00AF192A"/>
    <w:rsid w:val="00AF6995"/>
    <w:rsid w:val="00B00837"/>
    <w:rsid w:val="00B01B3B"/>
    <w:rsid w:val="00B07BB4"/>
    <w:rsid w:val="00B22B72"/>
    <w:rsid w:val="00B26693"/>
    <w:rsid w:val="00B51795"/>
    <w:rsid w:val="00B54166"/>
    <w:rsid w:val="00B632FE"/>
    <w:rsid w:val="00B7437C"/>
    <w:rsid w:val="00B80C15"/>
    <w:rsid w:val="00B83BDF"/>
    <w:rsid w:val="00B92288"/>
    <w:rsid w:val="00B93303"/>
    <w:rsid w:val="00BA0027"/>
    <w:rsid w:val="00BA0089"/>
    <w:rsid w:val="00BB5278"/>
    <w:rsid w:val="00BC1CA0"/>
    <w:rsid w:val="00BC7459"/>
    <w:rsid w:val="00BD0545"/>
    <w:rsid w:val="00BE4699"/>
    <w:rsid w:val="00BF0BA7"/>
    <w:rsid w:val="00BF6EA6"/>
    <w:rsid w:val="00C000E6"/>
    <w:rsid w:val="00C0741A"/>
    <w:rsid w:val="00C200D2"/>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33AC"/>
    <w:rsid w:val="00CE6137"/>
    <w:rsid w:val="00CF6D90"/>
    <w:rsid w:val="00D05D5B"/>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36357"/>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110</Words>
  <Characters>627</Characters>
  <Application>Microsoft Office Word</Application>
  <DocSecurity>0</DocSecurity>
  <Lines>5</Lines>
  <Paragraphs>1</Paragraphs>
  <ScaleCrop>false</ScaleCrop>
  <Company>Microsoft</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45</cp:revision>
  <cp:lastPrinted>2020-08-05T09:51:00Z</cp:lastPrinted>
  <dcterms:created xsi:type="dcterms:W3CDTF">2020-08-10T09:20:00Z</dcterms:created>
  <dcterms:modified xsi:type="dcterms:W3CDTF">2023-02-09T03:50:00Z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