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安全阀备件采购事项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国药中生上海血制云南生物制品产业化基地为保障项目有序推进，申请采购一批安全阀备件。具体数量规格型号详见云南项目安全阀用户需求。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NO.20220004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color w:val="000000"/>
          <w:lang w:eastAsia="zh-CN"/>
        </w:rPr>
        <w:t>详见谈判文件。若有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，以及营业执照，被授权人身份证明，以及联系方式邮箱基本信息等。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12月19日16:00前截止，开评标时间另行通知。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刘东海：15254167909</w:t>
      </w:r>
      <w:bookmarkStart w:id="0" w:name="_GoBack"/>
      <w:bookmarkEnd w:id="0"/>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5DD0345"/>
    <w:rsid w:val="06B67BBA"/>
    <w:rsid w:val="07506958"/>
    <w:rsid w:val="087674DB"/>
    <w:rsid w:val="09134CA3"/>
    <w:rsid w:val="0BAD5FA4"/>
    <w:rsid w:val="0BAF14A7"/>
    <w:rsid w:val="0FB41173"/>
    <w:rsid w:val="121A3C0F"/>
    <w:rsid w:val="139B03B9"/>
    <w:rsid w:val="19423100"/>
    <w:rsid w:val="1A976E8A"/>
    <w:rsid w:val="1D05185B"/>
    <w:rsid w:val="1D9744B9"/>
    <w:rsid w:val="1DB3348E"/>
    <w:rsid w:val="1F1449DB"/>
    <w:rsid w:val="23C4189B"/>
    <w:rsid w:val="25CE1CC4"/>
    <w:rsid w:val="27683ED5"/>
    <w:rsid w:val="28EF385E"/>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B252CCC"/>
    <w:rsid w:val="5BA33BE9"/>
    <w:rsid w:val="62AF3964"/>
    <w:rsid w:val="639A1DCA"/>
    <w:rsid w:val="63DE5727"/>
    <w:rsid w:val="64A80608"/>
    <w:rsid w:val="6539468C"/>
    <w:rsid w:val="6BF40126"/>
    <w:rsid w:val="6F2A65B0"/>
    <w:rsid w:val="709E0C28"/>
    <w:rsid w:val="742378CB"/>
    <w:rsid w:val="753B19D9"/>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28</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2022-12-12T01:51:56Z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