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17174B00" w:rsidR="00BD6D17" w:rsidRDefault="00DE1160" w:rsidP="005F4C0F">
      <w:pPr>
        <w:spacing w:line="480" w:lineRule="exact"/>
        <w:jc w:val="center"/>
        <w:rPr>
          <w:rFonts w:ascii="微软雅黑" w:eastAsia="微软雅黑" w:hAnsi="微软雅黑"/>
          <w:sz w:val="36"/>
          <w:szCs w:val="36"/>
        </w:rPr>
      </w:pPr>
      <w:r w:rsidRPr="00DE1160">
        <w:rPr>
          <w:rFonts w:ascii="微软雅黑" w:eastAsia="微软雅黑" w:hAnsi="微软雅黑" w:hint="eastAsia"/>
          <w:sz w:val="36"/>
          <w:szCs w:val="36"/>
        </w:rPr>
        <w:t>脉动真空灭菌柜</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77BC4BD4" w:rsidR="005B1E4A" w:rsidRDefault="005B1E4A" w:rsidP="005B1E4A">
      <w:pPr>
        <w:snapToGrid w:val="0"/>
        <w:spacing w:line="360" w:lineRule="auto"/>
        <w:rPr>
          <w:rFonts w:ascii="宋体" w:eastAsia="宋体" w:hAnsi="宋体"/>
        </w:rPr>
      </w:pPr>
      <w:r>
        <w:rPr>
          <w:rFonts w:ascii="宋体" w:eastAsia="宋体" w:hAnsi="宋体" w:hint="eastAsia"/>
          <w:b/>
        </w:rPr>
        <w:t>采购内容：</w:t>
      </w:r>
      <w:r w:rsidR="00DE1160" w:rsidRPr="00DE1160">
        <w:rPr>
          <w:rFonts w:ascii="宋体" w:eastAsia="宋体" w:hAnsi="宋体" w:hint="eastAsia"/>
        </w:rPr>
        <w:t>北京天坛生物制品股份有限公司下属国药集团贵州血液制品有限公司根据工作需</w:t>
      </w:r>
      <w:r w:rsidR="00F96DE9">
        <w:rPr>
          <w:rFonts w:ascii="宋体" w:eastAsia="宋体" w:hAnsi="宋体" w:hint="eastAsia"/>
        </w:rPr>
        <w:t>要</w:t>
      </w:r>
      <w:r w:rsidR="00DE1160" w:rsidRPr="00DE1160">
        <w:rPr>
          <w:rFonts w:ascii="宋体" w:eastAsia="宋体" w:hAnsi="宋体" w:hint="eastAsia"/>
        </w:rPr>
        <w:t>，拟采购2台脉动真空灭菌柜</w:t>
      </w:r>
      <w:r>
        <w:rPr>
          <w:rFonts w:ascii="宋体" w:eastAsia="宋体" w:hAnsi="宋体" w:hint="eastAsia"/>
        </w:rPr>
        <w:t>。</w:t>
      </w:r>
    </w:p>
    <w:p w14:paraId="1237BC04" w14:textId="6C00E12C" w:rsidR="005B1E4A" w:rsidRDefault="005B1E4A" w:rsidP="005B1E4A">
      <w:pPr>
        <w:snapToGrid w:val="0"/>
        <w:spacing w:line="360" w:lineRule="auto"/>
        <w:rPr>
          <w:rFonts w:ascii="宋体" w:eastAsia="宋体" w:hAnsi="宋体"/>
        </w:rPr>
      </w:pPr>
      <w:r>
        <w:rPr>
          <w:rFonts w:ascii="宋体" w:eastAsia="宋体" w:hAnsi="宋体" w:hint="eastAsia"/>
          <w:b/>
        </w:rPr>
        <w:t>编号：</w:t>
      </w:r>
      <w:r w:rsidR="00927861" w:rsidRPr="00927861">
        <w:rPr>
          <w:rFonts w:ascii="宋体" w:eastAsia="宋体" w:hAnsi="宋体"/>
        </w:rPr>
        <w:t>M2022003</w:t>
      </w:r>
      <w:r w:rsidR="00DE1160">
        <w:rPr>
          <w:rFonts w:ascii="宋体" w:eastAsia="宋体" w:hAnsi="宋体"/>
        </w:rPr>
        <w:t>6</w:t>
      </w:r>
    </w:p>
    <w:p w14:paraId="7F34A450" w14:textId="784C1DA5"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DE1160" w:rsidRPr="00DE1160">
        <w:rPr>
          <w:rFonts w:ascii="宋体" w:eastAsia="宋体" w:hAnsi="宋体" w:hint="eastAsia"/>
        </w:rPr>
        <w:t>国药集团贵州血液制品有限公司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77777777" w:rsidR="00EE7409" w:rsidRPr="00EE7409"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0910CC2F" w:rsidR="005B1E4A" w:rsidRDefault="005B1E4A" w:rsidP="005B1E4A">
      <w:pPr>
        <w:snapToGrid w:val="0"/>
        <w:spacing w:line="360" w:lineRule="auto"/>
        <w:ind w:firstLineChars="200" w:firstLine="420"/>
        <w:rPr>
          <w:rFonts w:ascii="宋体" w:eastAsia="宋体" w:hAnsi="宋体"/>
        </w:rPr>
      </w:pPr>
      <w:bookmarkStart w:id="0" w:name="_Hlk10470480"/>
      <w:r>
        <w:rPr>
          <w:rFonts w:ascii="宋体" w:eastAsia="宋体" w:hAnsi="宋体" w:hint="eastAsia"/>
        </w:rPr>
        <w:t>202</w:t>
      </w:r>
      <w:r w:rsidR="00523510">
        <w:rPr>
          <w:rFonts w:ascii="宋体" w:eastAsia="宋体" w:hAnsi="宋体"/>
        </w:rPr>
        <w:t>2</w:t>
      </w:r>
      <w:r>
        <w:rPr>
          <w:rFonts w:ascii="宋体" w:eastAsia="宋体" w:hAnsi="宋体" w:hint="eastAsia"/>
        </w:rPr>
        <w:t>年</w:t>
      </w:r>
      <w:r w:rsidR="00523510">
        <w:rPr>
          <w:rFonts w:ascii="宋体" w:eastAsia="宋体" w:hAnsi="宋体"/>
        </w:rPr>
        <w:t>1</w:t>
      </w:r>
      <w:r w:rsidR="00C920AC">
        <w:rPr>
          <w:rFonts w:ascii="宋体" w:eastAsia="宋体" w:hAnsi="宋体"/>
        </w:rPr>
        <w:t>1</w:t>
      </w:r>
      <w:r>
        <w:rPr>
          <w:rFonts w:ascii="宋体" w:eastAsia="宋体" w:hAnsi="宋体" w:hint="eastAsia"/>
        </w:rPr>
        <w:t>月</w:t>
      </w:r>
      <w:r w:rsidR="009B449B">
        <w:rPr>
          <w:rFonts w:ascii="宋体" w:eastAsia="宋体" w:hAnsi="宋体"/>
        </w:rPr>
        <w:t>23</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0"/>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2C268" w14:textId="77777777" w:rsidR="00F319D9" w:rsidRDefault="00F319D9">
      <w:r>
        <w:separator/>
      </w:r>
    </w:p>
  </w:endnote>
  <w:endnote w:type="continuationSeparator" w:id="0">
    <w:p w14:paraId="2523E3C9" w14:textId="77777777" w:rsidR="00F319D9" w:rsidRDefault="00F3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B35DB" w14:textId="77777777" w:rsidR="00F319D9" w:rsidRDefault="00F319D9">
      <w:r>
        <w:separator/>
      </w:r>
    </w:p>
  </w:footnote>
  <w:footnote w:type="continuationSeparator" w:id="0">
    <w:p w14:paraId="6E8186F2" w14:textId="77777777" w:rsidR="00F319D9" w:rsidRDefault="00F31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66FE"/>
    <w:rsid w:val="000271C9"/>
    <w:rsid w:val="00036CD7"/>
    <w:rsid w:val="0005537B"/>
    <w:rsid w:val="00060004"/>
    <w:rsid w:val="000903F8"/>
    <w:rsid w:val="000A71CF"/>
    <w:rsid w:val="000B67A8"/>
    <w:rsid w:val="000B6D00"/>
    <w:rsid w:val="000D06C7"/>
    <w:rsid w:val="000D0EA9"/>
    <w:rsid w:val="000D6E68"/>
    <w:rsid w:val="000E7745"/>
    <w:rsid w:val="000F0E8A"/>
    <w:rsid w:val="000F4B46"/>
    <w:rsid w:val="0010105D"/>
    <w:rsid w:val="001027BB"/>
    <w:rsid w:val="0010343C"/>
    <w:rsid w:val="0010749C"/>
    <w:rsid w:val="00133EAA"/>
    <w:rsid w:val="00156377"/>
    <w:rsid w:val="00163954"/>
    <w:rsid w:val="001710BB"/>
    <w:rsid w:val="00173839"/>
    <w:rsid w:val="00181D98"/>
    <w:rsid w:val="00183164"/>
    <w:rsid w:val="001A2B73"/>
    <w:rsid w:val="001A3478"/>
    <w:rsid w:val="001A45AA"/>
    <w:rsid w:val="001B3E14"/>
    <w:rsid w:val="001B5C2B"/>
    <w:rsid w:val="001C1D62"/>
    <w:rsid w:val="001C75E7"/>
    <w:rsid w:val="00215948"/>
    <w:rsid w:val="002269F2"/>
    <w:rsid w:val="00275ADE"/>
    <w:rsid w:val="00276FF4"/>
    <w:rsid w:val="0028754F"/>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25A6"/>
    <w:rsid w:val="00523510"/>
    <w:rsid w:val="00524D52"/>
    <w:rsid w:val="00546AB6"/>
    <w:rsid w:val="005567F1"/>
    <w:rsid w:val="005573F8"/>
    <w:rsid w:val="00560A2C"/>
    <w:rsid w:val="005716D5"/>
    <w:rsid w:val="005735E7"/>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8625A"/>
    <w:rsid w:val="00790DC1"/>
    <w:rsid w:val="007A50EA"/>
    <w:rsid w:val="007A7BE3"/>
    <w:rsid w:val="007E482F"/>
    <w:rsid w:val="00800C87"/>
    <w:rsid w:val="00812698"/>
    <w:rsid w:val="00817BA6"/>
    <w:rsid w:val="0082237A"/>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70615"/>
    <w:rsid w:val="0098487B"/>
    <w:rsid w:val="0098495D"/>
    <w:rsid w:val="009916CE"/>
    <w:rsid w:val="00991F47"/>
    <w:rsid w:val="00993E7D"/>
    <w:rsid w:val="009A0D0D"/>
    <w:rsid w:val="009A7DEA"/>
    <w:rsid w:val="009B449B"/>
    <w:rsid w:val="009C0EAD"/>
    <w:rsid w:val="009C1D8D"/>
    <w:rsid w:val="009D05E6"/>
    <w:rsid w:val="009D0A7B"/>
    <w:rsid w:val="009F3F87"/>
    <w:rsid w:val="009F6AB7"/>
    <w:rsid w:val="00A0490E"/>
    <w:rsid w:val="00A13CB8"/>
    <w:rsid w:val="00A14C83"/>
    <w:rsid w:val="00A30901"/>
    <w:rsid w:val="00A51345"/>
    <w:rsid w:val="00A53CCC"/>
    <w:rsid w:val="00A561E8"/>
    <w:rsid w:val="00A6685E"/>
    <w:rsid w:val="00A77EDA"/>
    <w:rsid w:val="00A90AA4"/>
    <w:rsid w:val="00AA37FA"/>
    <w:rsid w:val="00AB2EBC"/>
    <w:rsid w:val="00AC1BF9"/>
    <w:rsid w:val="00AC5E44"/>
    <w:rsid w:val="00AC60CB"/>
    <w:rsid w:val="00AD29CF"/>
    <w:rsid w:val="00AE6528"/>
    <w:rsid w:val="00AF192A"/>
    <w:rsid w:val="00B00837"/>
    <w:rsid w:val="00B01B3B"/>
    <w:rsid w:val="00B15AF7"/>
    <w:rsid w:val="00B22B72"/>
    <w:rsid w:val="00B26693"/>
    <w:rsid w:val="00B51795"/>
    <w:rsid w:val="00B54166"/>
    <w:rsid w:val="00B5508A"/>
    <w:rsid w:val="00B632FE"/>
    <w:rsid w:val="00B80C15"/>
    <w:rsid w:val="00BA0089"/>
    <w:rsid w:val="00BB5278"/>
    <w:rsid w:val="00BC1CA0"/>
    <w:rsid w:val="00BC253A"/>
    <w:rsid w:val="00BD6D17"/>
    <w:rsid w:val="00BE4699"/>
    <w:rsid w:val="00BE778A"/>
    <w:rsid w:val="00C000E6"/>
    <w:rsid w:val="00C0741A"/>
    <w:rsid w:val="00C40D5A"/>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D477B"/>
    <w:rsid w:val="00DE1160"/>
    <w:rsid w:val="00DE3A51"/>
    <w:rsid w:val="00E013BB"/>
    <w:rsid w:val="00E10EEE"/>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7409"/>
    <w:rsid w:val="00EF2A73"/>
    <w:rsid w:val="00F0476D"/>
    <w:rsid w:val="00F27F98"/>
    <w:rsid w:val="00F319D9"/>
    <w:rsid w:val="00F32DA6"/>
    <w:rsid w:val="00F4299A"/>
    <w:rsid w:val="00F46586"/>
    <w:rsid w:val="00F71B0A"/>
    <w:rsid w:val="00F759D6"/>
    <w:rsid w:val="00F91D97"/>
    <w:rsid w:val="00F96DE9"/>
    <w:rsid w:val="00FA34C0"/>
    <w:rsid w:val="00FB7F77"/>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95</cp:revision>
  <cp:lastPrinted>2016-11-23T07:02:00Z</cp:lastPrinted>
  <dcterms:created xsi:type="dcterms:W3CDTF">2018-08-27T07:15:00Z</dcterms:created>
  <dcterms:modified xsi:type="dcterms:W3CDTF">2022-11-15T01:24:00Z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