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22030299" w:rsidR="00BD6D17" w:rsidRDefault="00FB7F77" w:rsidP="005F4C0F">
      <w:pPr>
        <w:spacing w:line="480" w:lineRule="exact"/>
        <w:jc w:val="center"/>
        <w:rPr>
          <w:rFonts w:ascii="微软雅黑" w:eastAsia="微软雅黑" w:hAnsi="微软雅黑"/>
          <w:sz w:val="36"/>
          <w:szCs w:val="36"/>
        </w:rPr>
      </w:pPr>
      <w:r w:rsidRPr="00FB7F77">
        <w:rPr>
          <w:rFonts w:ascii="微软雅黑" w:eastAsia="微软雅黑" w:hAnsi="微软雅黑" w:hint="eastAsia"/>
          <w:sz w:val="36"/>
          <w:szCs w:val="36"/>
        </w:rPr>
        <w:t>3M深层过滤滤芯采购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612D4897"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北京天坛生物制品股份有限公司下属</w:t>
      </w:r>
      <w:r w:rsidR="00FB7F77" w:rsidRPr="00FB7F77">
        <w:rPr>
          <w:rFonts w:ascii="宋体" w:eastAsia="宋体" w:hAnsi="宋体" w:hint="eastAsia"/>
        </w:rPr>
        <w:t>国药集团兰州生物制药有限公司根据工作需要，拟采购3M深层过滤滤芯</w:t>
      </w:r>
      <w:r>
        <w:rPr>
          <w:rFonts w:ascii="宋体" w:eastAsia="宋体" w:hAnsi="宋体" w:hint="eastAsia"/>
        </w:rPr>
        <w:t>，</w:t>
      </w:r>
      <w:r w:rsidR="00956E07" w:rsidRPr="00956E07">
        <w:rPr>
          <w:rFonts w:ascii="宋体" w:eastAsia="宋体" w:hAnsi="宋体" w:hint="eastAsia"/>
        </w:rPr>
        <w:t>12"/FD000060661/规格：Z12CD90LP，预计采购数量630根；8"/FD000062451/规格：Z08DD90LP ，预计采购数量160支</w:t>
      </w:r>
      <w:r>
        <w:rPr>
          <w:rFonts w:ascii="宋体" w:eastAsia="宋体" w:hAnsi="宋体" w:hint="eastAsia"/>
        </w:rPr>
        <w:t>。</w:t>
      </w:r>
    </w:p>
    <w:p w14:paraId="1237BC04" w14:textId="19C834F1" w:rsidR="005B1E4A" w:rsidRDefault="005B1E4A" w:rsidP="005B1E4A">
      <w:pPr>
        <w:snapToGrid w:val="0"/>
        <w:spacing w:line="360" w:lineRule="auto"/>
        <w:rPr>
          <w:rFonts w:ascii="宋体" w:eastAsia="宋体" w:hAnsi="宋体"/>
        </w:rPr>
      </w:pPr>
      <w:r>
        <w:rPr>
          <w:rFonts w:ascii="宋体" w:eastAsia="宋体" w:hAnsi="宋体" w:hint="eastAsia"/>
          <w:b/>
        </w:rPr>
        <w:t>编号：</w:t>
      </w:r>
      <w:r w:rsidR="00927861" w:rsidRPr="00927861">
        <w:rPr>
          <w:rFonts w:ascii="宋体" w:eastAsia="宋体" w:hAnsi="宋体"/>
        </w:rPr>
        <w:t>M20220032</w:t>
      </w:r>
    </w:p>
    <w:p w14:paraId="7F34A450" w14:textId="0BA383C6"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927861" w:rsidRPr="00927861">
        <w:rPr>
          <w:rFonts w:ascii="宋体" w:eastAsia="宋体" w:hAnsi="宋体" w:hint="eastAsia"/>
        </w:rPr>
        <w:t>国药集团兰州生物制药有限公司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77777777" w:rsidR="00EE7409" w:rsidRPr="00EE7409"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708ADAEF"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523510">
        <w:rPr>
          <w:rFonts w:ascii="宋体" w:eastAsia="宋体" w:hAnsi="宋体"/>
        </w:rPr>
        <w:t>2</w:t>
      </w:r>
      <w:r>
        <w:rPr>
          <w:rFonts w:ascii="宋体" w:eastAsia="宋体" w:hAnsi="宋体" w:hint="eastAsia"/>
        </w:rPr>
        <w:t>年</w:t>
      </w:r>
      <w:r w:rsidR="00523510">
        <w:rPr>
          <w:rFonts w:ascii="宋体" w:eastAsia="宋体" w:hAnsi="宋体"/>
        </w:rPr>
        <w:t>1</w:t>
      </w:r>
      <w:r w:rsidR="00C920AC">
        <w:rPr>
          <w:rFonts w:ascii="宋体" w:eastAsia="宋体" w:hAnsi="宋体"/>
        </w:rPr>
        <w:t>1</w:t>
      </w:r>
      <w:r>
        <w:rPr>
          <w:rFonts w:ascii="宋体" w:eastAsia="宋体" w:hAnsi="宋体" w:hint="eastAsia"/>
        </w:rPr>
        <w:t>月</w:t>
      </w:r>
      <w:r w:rsidR="00C920AC">
        <w:rPr>
          <w:rFonts w:ascii="宋体" w:eastAsia="宋体" w:hAnsi="宋体"/>
        </w:rPr>
        <w:t>9</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5D48" w14:textId="77777777" w:rsidR="0010749C" w:rsidRDefault="0010749C">
      <w:r>
        <w:separator/>
      </w:r>
    </w:p>
  </w:endnote>
  <w:endnote w:type="continuationSeparator" w:id="0">
    <w:p w14:paraId="4A95CC11" w14:textId="77777777" w:rsidR="0010749C" w:rsidRDefault="0010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73ED7" w14:textId="77777777" w:rsidR="0010749C" w:rsidRDefault="0010749C">
      <w:r>
        <w:separator/>
      </w:r>
    </w:p>
  </w:footnote>
  <w:footnote w:type="continuationSeparator" w:id="0">
    <w:p w14:paraId="259BE009" w14:textId="77777777" w:rsidR="0010749C" w:rsidRDefault="0010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271C9"/>
    <w:rsid w:val="00036CD7"/>
    <w:rsid w:val="0005537B"/>
    <w:rsid w:val="00060004"/>
    <w:rsid w:val="000903F8"/>
    <w:rsid w:val="000A71CF"/>
    <w:rsid w:val="000B67A8"/>
    <w:rsid w:val="000B6D00"/>
    <w:rsid w:val="000D06C7"/>
    <w:rsid w:val="000D0EA9"/>
    <w:rsid w:val="000D6E68"/>
    <w:rsid w:val="000E7745"/>
    <w:rsid w:val="000F0E8A"/>
    <w:rsid w:val="000F4B46"/>
    <w:rsid w:val="0010105D"/>
    <w:rsid w:val="001027BB"/>
    <w:rsid w:val="0010343C"/>
    <w:rsid w:val="0010749C"/>
    <w:rsid w:val="00133EAA"/>
    <w:rsid w:val="00156377"/>
    <w:rsid w:val="00163954"/>
    <w:rsid w:val="001710BB"/>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3910"/>
    <w:rsid w:val="004E6916"/>
    <w:rsid w:val="00500A18"/>
    <w:rsid w:val="005127C8"/>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C0F"/>
    <w:rsid w:val="0060723C"/>
    <w:rsid w:val="00612497"/>
    <w:rsid w:val="0061303C"/>
    <w:rsid w:val="00627257"/>
    <w:rsid w:val="0063050B"/>
    <w:rsid w:val="00630735"/>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685E"/>
    <w:rsid w:val="00A77EDA"/>
    <w:rsid w:val="00A90AA4"/>
    <w:rsid w:val="00AA37FA"/>
    <w:rsid w:val="00AB2EBC"/>
    <w:rsid w:val="00AC1BF9"/>
    <w:rsid w:val="00AC5E44"/>
    <w:rsid w:val="00AC60CB"/>
    <w:rsid w:val="00AD29CF"/>
    <w:rsid w:val="00AE6528"/>
    <w:rsid w:val="00AF192A"/>
    <w:rsid w:val="00B00837"/>
    <w:rsid w:val="00B01B3B"/>
    <w:rsid w:val="00B15AF7"/>
    <w:rsid w:val="00B22B72"/>
    <w:rsid w:val="00B26693"/>
    <w:rsid w:val="00B51795"/>
    <w:rsid w:val="00B54166"/>
    <w:rsid w:val="00B5508A"/>
    <w:rsid w:val="00B632FE"/>
    <w:rsid w:val="00B80C15"/>
    <w:rsid w:val="00BA0089"/>
    <w:rsid w:val="00BB5278"/>
    <w:rsid w:val="00BC1CA0"/>
    <w:rsid w:val="00BD6D17"/>
    <w:rsid w:val="00BE4699"/>
    <w:rsid w:val="00BE778A"/>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7409"/>
    <w:rsid w:val="00EF2A73"/>
    <w:rsid w:val="00F0476D"/>
    <w:rsid w:val="00F27F98"/>
    <w:rsid w:val="00F32DA6"/>
    <w:rsid w:val="00F4299A"/>
    <w:rsid w:val="00F46586"/>
    <w:rsid w:val="00F71B0A"/>
    <w:rsid w:val="00F759D6"/>
    <w:rsid w:val="00F91D97"/>
    <w:rsid w:val="00FA34C0"/>
    <w:rsid w:val="00FB7F77"/>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80</cp:revision>
  <cp:lastPrinted>2016-11-23T07:02:00Z</cp:lastPrinted>
  <dcterms:created xsi:type="dcterms:W3CDTF">2018-08-27T07:15:00Z</dcterms:created>
  <dcterms:modified xsi:type="dcterms:W3CDTF">2022-11-02T05:34:00Z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