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长城小标宋体" w:hAnsi="黑体" w:eastAsia="长城小标宋体"/>
          <w:b/>
          <w:sz w:val="36"/>
          <w:szCs w:val="36"/>
        </w:rPr>
        <w:t>A50凝胶</w:t>
      </w:r>
      <w:r>
        <w:rPr>
          <w:rFonts w:hint="eastAsia" w:ascii="微软雅黑" w:hAnsi="微软雅黑" w:eastAsia="微软雅黑"/>
          <w:sz w:val="36"/>
          <w:szCs w:val="36"/>
          <w:lang w:eastAsia="zh-CN"/>
        </w:rPr>
        <w:t>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北京天坛生物制品股份有限公司下属成都蓉生药业有限责任公司根据工作需要，拟采购一批A50凝胶。</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10080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cstheme="minorBidi"/>
          <w:kern w:val="2"/>
          <w:sz w:val="21"/>
          <w:szCs w:val="22"/>
          <w:lang w:val="en-US" w:eastAsia="zh-CN" w:bidi="ar-SA"/>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23</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bookmarkStart w:id="2" w:name="_GoBack"/>
      <w:bookmarkEnd w:id="2"/>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9AD3B42"/>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8263CE8"/>
    <w:rsid w:val="6A1738F7"/>
    <w:rsid w:val="6B1D0BCA"/>
    <w:rsid w:val="6B9F70E2"/>
    <w:rsid w:val="6FA245C6"/>
    <w:rsid w:val="72810932"/>
    <w:rsid w:val="743D5C8C"/>
    <w:rsid w:val="74833802"/>
    <w:rsid w:val="7567668C"/>
    <w:rsid w:val="79994937"/>
    <w:rsid w:val="79996121"/>
    <w:rsid w:val="79A13F9F"/>
    <w:rsid w:val="79B93C60"/>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2</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2021-11-16T01:53:18Z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