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血液制剂室环氧自流平彩砂地坪及固化剂地坪施工工程项目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血液制剂室环氧自流平彩砂地坪及固化剂地坪施工工程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血液制剂室环氧自流平彩砂地坪及固化剂地坪施工工程。</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5</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w:t>
      </w:r>
      <w:bookmarkStart w:id="0" w:name="_GoBack"/>
      <w:bookmarkEnd w:id="0"/>
      <w:r>
        <w:rPr>
          <w:rFonts w:hint="eastAsia" w:asciiTheme="minorEastAsia" w:hAnsiTheme="minorEastAsia"/>
        </w:rPr>
        <w:t>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1</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7-08T01:25: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