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F00" w:rsidRDefault="00141F00">
      <w:pPr>
        <w:spacing w:line="480" w:lineRule="exact"/>
        <w:jc w:val="center"/>
        <w:rPr>
          <w:rFonts w:asciiTheme="majorEastAsia" w:eastAsiaTheme="majorEastAsia" w:hAnsiTheme="majorEastAsia"/>
          <w:sz w:val="44"/>
          <w:szCs w:val="44"/>
        </w:rPr>
      </w:pPr>
    </w:p>
    <w:p w:rsidR="00141F00" w:rsidRDefault="008A540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通江单采血浆站平昌采浆点建设项目</w:t>
      </w:r>
    </w:p>
    <w:p w:rsidR="00141F00" w:rsidRDefault="008A540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专用变压器安装工程招议标公告</w:t>
      </w:r>
    </w:p>
    <w:p w:rsidR="00141F00" w:rsidRDefault="00141F00">
      <w:pPr>
        <w:spacing w:line="480" w:lineRule="exact"/>
        <w:jc w:val="center"/>
        <w:rPr>
          <w:rFonts w:asciiTheme="majorEastAsia" w:eastAsiaTheme="majorEastAsia" w:hAnsiTheme="majorEastAsia"/>
          <w:sz w:val="44"/>
          <w:szCs w:val="44"/>
        </w:rPr>
      </w:pPr>
    </w:p>
    <w:p w:rsidR="00141F00" w:rsidRDefault="008A5407">
      <w:pPr>
        <w:spacing w:before="12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：通江单采血浆站平昌采浆点建设项目专用变压器安装工程</w:t>
      </w:r>
    </w:p>
    <w:p w:rsidR="00141F00" w:rsidRDefault="008A5407">
      <w:pPr>
        <w:spacing w:before="12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096A6A">
        <w:rPr>
          <w:rFonts w:asciiTheme="minorEastAsia" w:hAnsiTheme="minorEastAsia" w:hint="eastAsia"/>
        </w:rPr>
        <w:t>通江蓉生单采血浆有限公司平昌分公司专用变压器安装工程</w:t>
      </w:r>
      <w:bookmarkStart w:id="0" w:name="_GoBack"/>
      <w:bookmarkEnd w:id="0"/>
      <w:r>
        <w:rPr>
          <w:rFonts w:asciiTheme="minorEastAsia" w:hAnsiTheme="minorEastAsia" w:hint="eastAsia"/>
        </w:rPr>
        <w:t xml:space="preserve">   </w:t>
      </w:r>
    </w:p>
    <w:p w:rsidR="00141F00" w:rsidRDefault="008A5407">
      <w:pPr>
        <w:spacing w:before="120" w:line="276" w:lineRule="auto"/>
        <w:rPr>
          <w:rFonts w:asciiTheme="minorEastAsia" w:hAnsiTheme="minorEastAsia"/>
        </w:rPr>
      </w:pPr>
      <w:r>
        <w:rPr>
          <w:rFonts w:asciiTheme="minorEastAsia" w:hAnsiTheme="minorEastAsia" w:hint="eastAsia"/>
          <w:b/>
        </w:rPr>
        <w:t>项目编号：</w:t>
      </w:r>
      <w:r>
        <w:rPr>
          <w:rFonts w:asciiTheme="minorEastAsia" w:hAnsiTheme="minorEastAsia" w:hint="eastAsia"/>
        </w:rPr>
        <w:t>M20190095</w:t>
      </w:r>
    </w:p>
    <w:p w:rsidR="00141F00" w:rsidRDefault="008A5407">
      <w:pPr>
        <w:spacing w:before="12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w:t>
      </w:r>
      <w:r>
        <w:rPr>
          <w:rFonts w:asciiTheme="minorEastAsia" w:hAnsiTheme="minorEastAsia" w:hint="eastAsia"/>
        </w:rPr>
        <w:t>份有限公司下属</w:t>
      </w:r>
      <w:proofErr w:type="gramStart"/>
      <w:r>
        <w:rPr>
          <w:rFonts w:asciiTheme="minorEastAsia" w:hAnsiTheme="minorEastAsia" w:hint="eastAsia"/>
        </w:rPr>
        <w:t>通江蓉生单采</w:t>
      </w:r>
      <w:proofErr w:type="gramEnd"/>
      <w:r>
        <w:rPr>
          <w:rFonts w:asciiTheme="minorEastAsia" w:hAnsiTheme="minorEastAsia" w:hint="eastAsia"/>
        </w:rPr>
        <w:t>血浆有限公司平昌分公司</w:t>
      </w:r>
    </w:p>
    <w:p w:rsidR="00141F00" w:rsidRDefault="008A5407">
      <w:pPr>
        <w:spacing w:before="12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141F00" w:rsidRDefault="008A5407">
      <w:pPr>
        <w:spacing w:before="120"/>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141F00" w:rsidRDefault="008A5407">
      <w:pPr>
        <w:spacing w:before="12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具有以下资质：供应商应证照齐全</w:t>
      </w:r>
      <w:r>
        <w:rPr>
          <w:rFonts w:asciiTheme="minorEastAsia" w:hAnsiTheme="minorEastAsia" w:hint="eastAsia"/>
        </w:rPr>
        <w:t>，</w:t>
      </w:r>
      <w:r>
        <w:rPr>
          <w:rFonts w:asciiTheme="minorEastAsia" w:hAnsiTheme="minorEastAsia" w:hint="eastAsia"/>
        </w:rPr>
        <w:t>为国内</w:t>
      </w:r>
      <w:r>
        <w:rPr>
          <w:rFonts w:asciiTheme="minorEastAsia" w:hAnsiTheme="minorEastAsia" w:hint="eastAsia"/>
        </w:rPr>
        <w:t>注册成立的电力施工企业</w:t>
      </w:r>
      <w:r>
        <w:rPr>
          <w:rFonts w:asciiTheme="minorEastAsia" w:hAnsiTheme="minorEastAsia" w:hint="eastAsia"/>
        </w:rPr>
        <w:t>。</w:t>
      </w:r>
      <w:r>
        <w:rPr>
          <w:rFonts w:asciiTheme="minorEastAsia" w:hAnsiTheme="minorEastAsia" w:hint="eastAsia"/>
        </w:rPr>
        <w:t xml:space="preserve"> </w:t>
      </w:r>
    </w:p>
    <w:p w:rsidR="00141F00" w:rsidRDefault="008A5407">
      <w:pPr>
        <w:spacing w:before="12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141F00" w:rsidRDefault="008A5407">
      <w:pPr>
        <w:spacing w:before="120" w:line="276" w:lineRule="auto"/>
        <w:rPr>
          <w:rFonts w:asciiTheme="minorEastAsia" w:hAnsiTheme="minorEastAsia"/>
        </w:rPr>
      </w:pP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9</w:t>
      </w:r>
      <w:r>
        <w:rPr>
          <w:rFonts w:asciiTheme="minorEastAsia" w:hAnsiTheme="minorEastAsia" w:hint="eastAsia"/>
        </w:rPr>
        <w:t>月</w:t>
      </w:r>
      <w:r>
        <w:rPr>
          <w:rFonts w:asciiTheme="minorEastAsia" w:hAnsiTheme="minorEastAsia" w:hint="eastAsia"/>
        </w:rPr>
        <w:t>4</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30</w:t>
      </w:r>
    </w:p>
    <w:p w:rsidR="00141F00" w:rsidRDefault="008A5407">
      <w:pPr>
        <w:spacing w:before="12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141F00" w:rsidRDefault="008A5407">
      <w:pPr>
        <w:spacing w:before="12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A2-701</w:t>
      </w:r>
    </w:p>
    <w:p w:rsidR="00141F00" w:rsidRDefault="008A5407">
      <w:pPr>
        <w:spacing w:before="12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028-88613373</w:t>
      </w:r>
      <w:r>
        <w:rPr>
          <w:rFonts w:asciiTheme="minorEastAsia" w:hAnsiTheme="minorEastAsia" w:hint="eastAsia"/>
        </w:rPr>
        <w:t>；刘女士，</w:t>
      </w:r>
      <w:r>
        <w:rPr>
          <w:rFonts w:asciiTheme="minorEastAsia" w:hAnsiTheme="minorEastAsia" w:hint="eastAsia"/>
        </w:rPr>
        <w:t>028-88613378</w:t>
      </w:r>
    </w:p>
    <w:p w:rsidR="00141F00" w:rsidRDefault="008A5407">
      <w:pPr>
        <w:spacing w:before="12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sectPr w:rsidR="00141F00">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407" w:rsidRDefault="008A5407">
      <w:r>
        <w:separator/>
      </w:r>
    </w:p>
  </w:endnote>
  <w:endnote w:type="continuationSeparator" w:id="0">
    <w:p w:rsidR="008A5407" w:rsidRDefault="008A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00" w:rsidRDefault="008A5407">
    <w:pPr>
      <w:pStyle w:val="a5"/>
    </w:pP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407" w:rsidRDefault="008A5407">
      <w:r>
        <w:separator/>
      </w:r>
    </w:p>
  </w:footnote>
  <w:footnote w:type="continuationSeparator" w:id="0">
    <w:p w:rsidR="008A5407" w:rsidRDefault="008A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00" w:rsidRDefault="008A540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6A6A"/>
    <w:rsid w:val="000A71CF"/>
    <w:rsid w:val="000B67A8"/>
    <w:rsid w:val="000B6D00"/>
    <w:rsid w:val="000D06C7"/>
    <w:rsid w:val="000E7745"/>
    <w:rsid w:val="0010105D"/>
    <w:rsid w:val="0010343C"/>
    <w:rsid w:val="00133EAA"/>
    <w:rsid w:val="00141F00"/>
    <w:rsid w:val="00156377"/>
    <w:rsid w:val="00163954"/>
    <w:rsid w:val="00173839"/>
    <w:rsid w:val="00183164"/>
    <w:rsid w:val="001A2B73"/>
    <w:rsid w:val="001A3478"/>
    <w:rsid w:val="001A45AA"/>
    <w:rsid w:val="001B5C2B"/>
    <w:rsid w:val="001C1D62"/>
    <w:rsid w:val="001C75E7"/>
    <w:rsid w:val="00215948"/>
    <w:rsid w:val="002318AB"/>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193D"/>
    <w:rsid w:val="00717F5E"/>
    <w:rsid w:val="00750104"/>
    <w:rsid w:val="00764282"/>
    <w:rsid w:val="007805D7"/>
    <w:rsid w:val="00790DC1"/>
    <w:rsid w:val="007A50EA"/>
    <w:rsid w:val="007A7BE3"/>
    <w:rsid w:val="00800C87"/>
    <w:rsid w:val="0082237A"/>
    <w:rsid w:val="00871886"/>
    <w:rsid w:val="008A25FC"/>
    <w:rsid w:val="008A5407"/>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4CC1"/>
    <w:rsid w:val="00E8595B"/>
    <w:rsid w:val="00EB3FD5"/>
    <w:rsid w:val="00ED0FFF"/>
    <w:rsid w:val="00EE2BFA"/>
    <w:rsid w:val="00EF2A73"/>
    <w:rsid w:val="00F0476D"/>
    <w:rsid w:val="00F27F98"/>
    <w:rsid w:val="00F32DA6"/>
    <w:rsid w:val="00F759D6"/>
    <w:rsid w:val="00F91D97"/>
    <w:rsid w:val="00FA34C0"/>
    <w:rsid w:val="00FC0EBF"/>
    <w:rsid w:val="00FC1894"/>
    <w:rsid w:val="00FF1946"/>
    <w:rsid w:val="03504C96"/>
    <w:rsid w:val="047955B2"/>
    <w:rsid w:val="065927D6"/>
    <w:rsid w:val="06BB3100"/>
    <w:rsid w:val="06E75310"/>
    <w:rsid w:val="07744FD0"/>
    <w:rsid w:val="09FC7FCE"/>
    <w:rsid w:val="0AFA6A2D"/>
    <w:rsid w:val="0B337ED8"/>
    <w:rsid w:val="0F9043F2"/>
    <w:rsid w:val="13A43796"/>
    <w:rsid w:val="1424768D"/>
    <w:rsid w:val="14944E0D"/>
    <w:rsid w:val="1740298A"/>
    <w:rsid w:val="17BB503D"/>
    <w:rsid w:val="19F92198"/>
    <w:rsid w:val="1A8F7326"/>
    <w:rsid w:val="1AFF1F0E"/>
    <w:rsid w:val="1C4023CF"/>
    <w:rsid w:val="1D4E233A"/>
    <w:rsid w:val="20B30832"/>
    <w:rsid w:val="210645D1"/>
    <w:rsid w:val="212E10C4"/>
    <w:rsid w:val="214352D6"/>
    <w:rsid w:val="22546D19"/>
    <w:rsid w:val="22EE2B01"/>
    <w:rsid w:val="24932049"/>
    <w:rsid w:val="24D42BAE"/>
    <w:rsid w:val="25274698"/>
    <w:rsid w:val="27273696"/>
    <w:rsid w:val="27E84D86"/>
    <w:rsid w:val="2C340B30"/>
    <w:rsid w:val="2C5D4C2F"/>
    <w:rsid w:val="2E976A5F"/>
    <w:rsid w:val="30277F07"/>
    <w:rsid w:val="31627FEE"/>
    <w:rsid w:val="325A2D67"/>
    <w:rsid w:val="33010049"/>
    <w:rsid w:val="375366EE"/>
    <w:rsid w:val="38164D1A"/>
    <w:rsid w:val="384261C5"/>
    <w:rsid w:val="38495B0A"/>
    <w:rsid w:val="39885F8C"/>
    <w:rsid w:val="3E4F37D7"/>
    <w:rsid w:val="3F8E00DF"/>
    <w:rsid w:val="3FEA2D64"/>
    <w:rsid w:val="41F04810"/>
    <w:rsid w:val="41F7409E"/>
    <w:rsid w:val="426A268E"/>
    <w:rsid w:val="42E33461"/>
    <w:rsid w:val="464C093A"/>
    <w:rsid w:val="4B215545"/>
    <w:rsid w:val="4FA665A1"/>
    <w:rsid w:val="52374280"/>
    <w:rsid w:val="55A6542C"/>
    <w:rsid w:val="57F805D2"/>
    <w:rsid w:val="58E35F46"/>
    <w:rsid w:val="59D94080"/>
    <w:rsid w:val="5AC52590"/>
    <w:rsid w:val="5CCC6F4A"/>
    <w:rsid w:val="5E4E471A"/>
    <w:rsid w:val="6008593B"/>
    <w:rsid w:val="6136339A"/>
    <w:rsid w:val="62A10867"/>
    <w:rsid w:val="654D39C2"/>
    <w:rsid w:val="655F3184"/>
    <w:rsid w:val="66F6159B"/>
    <w:rsid w:val="68263CE8"/>
    <w:rsid w:val="6A1738F7"/>
    <w:rsid w:val="6C007FD4"/>
    <w:rsid w:val="701D5DA3"/>
    <w:rsid w:val="70ED585F"/>
    <w:rsid w:val="72810932"/>
    <w:rsid w:val="743D5C8C"/>
    <w:rsid w:val="74833802"/>
    <w:rsid w:val="77E26839"/>
    <w:rsid w:val="78F44367"/>
    <w:rsid w:val="78F477A5"/>
    <w:rsid w:val="79994937"/>
    <w:rsid w:val="7B194E6E"/>
    <w:rsid w:val="7C1D7C2F"/>
    <w:rsid w:val="7E5409EC"/>
    <w:rsid w:val="7EA705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F2000"/>
  <w15:docId w15:val="{89589BAC-BC19-4A50-9E97-7B43BE56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42</cp:revision>
  <cp:lastPrinted>2019-08-27T09:44:00Z</cp:lastPrinted>
  <dcterms:created xsi:type="dcterms:W3CDTF">2018-08-27T07:15:00Z</dcterms:created>
  <dcterms:modified xsi:type="dcterms:W3CDTF">2019-08-29T06:32:00Z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