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2019年度外包装材料类（标签、说明书）</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2019年度外包装材料类（标签、说明书）采购项目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需采购标签、说明书等一批。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60</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营业执照等证件齐全。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29311027"/>
    <w:rsid w:val="2D597129"/>
    <w:rsid w:val="36726A35"/>
    <w:rsid w:val="40082CD0"/>
    <w:rsid w:val="4845347A"/>
    <w:rsid w:val="501126B8"/>
    <w:rsid w:val="60FA1E3C"/>
    <w:rsid w:val="60FC7B67"/>
    <w:rsid w:val="61E566FC"/>
    <w:rsid w:val="68012F4A"/>
    <w:rsid w:val="6B7124BC"/>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2019-07-15T04:50:49Z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