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289" w:rsidRDefault="00FF3289">
      <w:pPr>
        <w:spacing w:line="480" w:lineRule="exact"/>
        <w:jc w:val="center"/>
        <w:rPr>
          <w:rFonts w:ascii="微软雅黑" w:eastAsia="微软雅黑" w:hAnsi="微软雅黑"/>
          <w:sz w:val="36"/>
          <w:szCs w:val="36"/>
        </w:rPr>
      </w:pPr>
    </w:p>
    <w:p w:rsidR="003947C8" w:rsidRDefault="0070647A">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电动叉车</w:t>
      </w:r>
      <w:r w:rsidR="006F0BDA">
        <w:rPr>
          <w:rFonts w:ascii="微软雅黑" w:eastAsia="微软雅黑" w:hAnsi="微软雅黑" w:hint="eastAsia"/>
          <w:sz w:val="36"/>
          <w:szCs w:val="36"/>
        </w:rPr>
        <w:t>采购</w:t>
      </w:r>
      <w:r w:rsidR="009B16A0">
        <w:rPr>
          <w:rFonts w:ascii="微软雅黑" w:eastAsia="微软雅黑" w:hAnsi="微软雅黑" w:hint="eastAsia"/>
          <w:sz w:val="36"/>
          <w:szCs w:val="36"/>
        </w:rPr>
        <w:t>项目招议标公</w:t>
      </w:r>
      <w:r w:rsidR="009B16A0">
        <w:rPr>
          <w:rFonts w:ascii="微软雅黑" w:eastAsia="微软雅黑" w:hAnsi="微软雅黑"/>
          <w:sz w:val="36"/>
          <w:szCs w:val="36"/>
        </w:rPr>
        <w:t>告</w:t>
      </w:r>
    </w:p>
    <w:p w:rsidR="003947C8" w:rsidRDefault="003947C8">
      <w:pPr>
        <w:spacing w:line="480" w:lineRule="exact"/>
        <w:jc w:val="center"/>
        <w:rPr>
          <w:rFonts w:asciiTheme="majorEastAsia" w:eastAsiaTheme="majorEastAsia" w:hAnsiTheme="majorEastAsia"/>
          <w:sz w:val="44"/>
          <w:szCs w:val="44"/>
        </w:rPr>
      </w:pP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项目名称</w:t>
      </w:r>
      <w:r w:rsidRPr="00471A19">
        <w:rPr>
          <w:rFonts w:ascii="宋体" w:eastAsia="宋体" w:hAnsi="宋体" w:hint="eastAsia"/>
        </w:rPr>
        <w:t>：</w:t>
      </w:r>
      <w:r w:rsidR="0070647A">
        <w:rPr>
          <w:rFonts w:ascii="宋体" w:eastAsia="宋体" w:hAnsi="宋体" w:hint="eastAsia"/>
        </w:rPr>
        <w:t>电动叉车</w:t>
      </w:r>
      <w:r w:rsidR="00596DBC">
        <w:rPr>
          <w:rFonts w:ascii="宋体" w:eastAsia="宋体" w:hAnsi="宋体" w:hint="eastAsia"/>
        </w:rPr>
        <w:t>采购</w:t>
      </w:r>
      <w:r w:rsidR="004805BA">
        <w:rPr>
          <w:rFonts w:ascii="宋体" w:eastAsia="宋体" w:hAnsi="宋体" w:hint="eastAsia"/>
        </w:rPr>
        <w:t>项目</w:t>
      </w:r>
    </w:p>
    <w:p w:rsidR="003947C8" w:rsidRPr="00471A19" w:rsidRDefault="009B16A0" w:rsidP="00CF1836">
      <w:pPr>
        <w:snapToGrid w:val="0"/>
        <w:spacing w:line="360" w:lineRule="auto"/>
        <w:ind w:left="1054" w:hangingChars="500" w:hanging="1054"/>
        <w:rPr>
          <w:rFonts w:ascii="宋体" w:eastAsia="宋体" w:hAnsi="宋体"/>
        </w:rPr>
      </w:pPr>
      <w:r w:rsidRPr="00471A19">
        <w:rPr>
          <w:rFonts w:ascii="宋体" w:eastAsia="宋体" w:hAnsi="宋体" w:hint="eastAsia"/>
          <w:b/>
        </w:rPr>
        <w:t>采购</w:t>
      </w:r>
      <w:r w:rsidRPr="00471A19">
        <w:rPr>
          <w:rFonts w:ascii="宋体" w:eastAsia="宋体" w:hAnsi="宋体"/>
          <w:b/>
        </w:rPr>
        <w:t>内容</w:t>
      </w:r>
      <w:r w:rsidRPr="00471A19">
        <w:rPr>
          <w:rFonts w:ascii="宋体" w:eastAsia="宋体" w:hAnsi="宋体" w:hint="eastAsia"/>
          <w:b/>
        </w:rPr>
        <w:t>：</w:t>
      </w:r>
      <w:r w:rsidR="00CF1836" w:rsidRPr="00CF1836">
        <w:rPr>
          <w:rFonts w:ascii="宋体" w:eastAsia="宋体" w:hAnsi="宋体" w:hint="eastAsia"/>
        </w:rPr>
        <w:t>采购</w:t>
      </w:r>
      <w:r w:rsidR="0070647A">
        <w:rPr>
          <w:rFonts w:ascii="宋体" w:eastAsia="宋体" w:hAnsi="宋体" w:hint="eastAsia"/>
        </w:rPr>
        <w:t>电动叉车四</w:t>
      </w:r>
      <w:r w:rsidR="00CF1836" w:rsidRPr="00CF1836">
        <w:rPr>
          <w:rFonts w:ascii="宋体" w:eastAsia="宋体" w:hAnsi="宋体"/>
        </w:rPr>
        <w:t>台</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项目编号：</w:t>
      </w:r>
      <w:r w:rsidRPr="00471A19">
        <w:rPr>
          <w:rFonts w:ascii="宋体" w:eastAsia="宋体" w:hAnsi="宋体"/>
        </w:rPr>
        <w:t>M</w:t>
      </w:r>
      <w:r w:rsidRPr="00471A19">
        <w:rPr>
          <w:rFonts w:ascii="宋体" w:eastAsia="宋体" w:hAnsi="宋体" w:hint="eastAsia"/>
        </w:rPr>
        <w:t>201900</w:t>
      </w:r>
      <w:r w:rsidR="0070647A">
        <w:rPr>
          <w:rFonts w:ascii="宋体" w:eastAsia="宋体" w:hAnsi="宋体"/>
        </w:rPr>
        <w:t>59</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项目方：</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w:t>
      </w:r>
      <w:r w:rsidRPr="00471A19">
        <w:rPr>
          <w:rFonts w:ascii="宋体" w:eastAsia="宋体" w:hAnsi="宋体" w:hint="eastAsia"/>
        </w:rPr>
        <w:t>司下属国药集团</w:t>
      </w:r>
      <w:r w:rsidR="00CF1836">
        <w:rPr>
          <w:rFonts w:ascii="宋体" w:eastAsia="宋体" w:hAnsi="宋体" w:hint="eastAsia"/>
        </w:rPr>
        <w:t>武汉</w:t>
      </w:r>
      <w:r w:rsidRPr="00471A19">
        <w:rPr>
          <w:rFonts w:ascii="宋体" w:eastAsia="宋体" w:hAnsi="宋体" w:hint="eastAsia"/>
        </w:rPr>
        <w:t>血液制品有限公司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招议标人：</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投标人资格要求：</w:t>
      </w:r>
    </w:p>
    <w:p w:rsidR="003947C8" w:rsidRPr="00471A19" w:rsidRDefault="009B16A0" w:rsidP="00D5628A">
      <w:pPr>
        <w:numPr>
          <w:ilvl w:val="0"/>
          <w:numId w:val="1"/>
        </w:numPr>
        <w:snapToGrid w:val="0"/>
        <w:spacing w:line="360" w:lineRule="auto"/>
        <w:ind w:firstLine="0"/>
        <w:jc w:val="left"/>
        <w:rPr>
          <w:rFonts w:ascii="宋体" w:eastAsia="宋体" w:hAnsi="宋体"/>
          <w:szCs w:val="21"/>
        </w:rPr>
      </w:pPr>
      <w:r w:rsidRPr="00471A19">
        <w:rPr>
          <w:rFonts w:ascii="宋体" w:eastAsia="宋体" w:hAnsi="宋体" w:hint="eastAsia"/>
          <w:szCs w:val="21"/>
        </w:rPr>
        <w:t>投标</w:t>
      </w:r>
      <w:proofErr w:type="gramStart"/>
      <w:r w:rsidRPr="00471A19">
        <w:rPr>
          <w:rFonts w:ascii="宋体" w:eastAsia="宋体" w:hAnsi="宋体" w:hint="eastAsia"/>
          <w:szCs w:val="21"/>
        </w:rPr>
        <w:t>方资格</w:t>
      </w:r>
      <w:proofErr w:type="gramEnd"/>
      <w:r w:rsidRPr="00471A19">
        <w:rPr>
          <w:rFonts w:ascii="宋体" w:eastAsia="宋体" w:hAnsi="宋体" w:hint="eastAsia"/>
          <w:szCs w:val="21"/>
        </w:rPr>
        <w:t>要求</w:t>
      </w:r>
    </w:p>
    <w:p w:rsidR="003947C8" w:rsidRPr="00471A19" w:rsidRDefault="009B16A0" w:rsidP="00D5628A">
      <w:pPr>
        <w:pStyle w:val="a9"/>
        <w:snapToGrid w:val="0"/>
        <w:spacing w:line="360" w:lineRule="auto"/>
        <w:rPr>
          <w:rFonts w:ascii="宋体" w:eastAsia="宋体" w:hAnsi="宋体"/>
        </w:rPr>
      </w:pPr>
      <w:r w:rsidRPr="00471A19">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获取议</w:t>
      </w:r>
      <w:proofErr w:type="gramStart"/>
      <w:r w:rsidRPr="00471A19">
        <w:rPr>
          <w:rFonts w:ascii="宋体" w:eastAsia="宋体" w:hAnsi="宋体" w:hint="eastAsia"/>
          <w:b/>
        </w:rPr>
        <w:t>标文件</w:t>
      </w:r>
      <w:proofErr w:type="gramEnd"/>
      <w:r w:rsidRPr="00471A19">
        <w:rPr>
          <w:rFonts w:ascii="宋体" w:eastAsia="宋体" w:hAnsi="宋体" w:hint="eastAsia"/>
          <w:b/>
        </w:rPr>
        <w:t>方式、时间：</w:t>
      </w:r>
    </w:p>
    <w:p w:rsidR="00395F12" w:rsidRPr="00471A19" w:rsidRDefault="00395F12" w:rsidP="00D5628A">
      <w:pPr>
        <w:snapToGrid w:val="0"/>
        <w:spacing w:line="360" w:lineRule="auto"/>
        <w:ind w:firstLineChars="200" w:firstLine="420"/>
        <w:rPr>
          <w:rFonts w:ascii="宋体" w:eastAsia="宋体" w:hAnsi="宋体"/>
          <w:b/>
        </w:rPr>
      </w:pPr>
      <w:r w:rsidRPr="00471A19">
        <w:rPr>
          <w:rFonts w:ascii="宋体" w:eastAsia="宋体" w:hAnsi="宋体" w:hint="eastAsia"/>
        </w:rPr>
        <w:t>符合上述要求的投标人可于投标截止日期前一个工作日内从以下联系人处获取招议标文件。未从以下联系人处获取招议</w:t>
      </w:r>
      <w:proofErr w:type="gramStart"/>
      <w:r w:rsidRPr="00471A19">
        <w:rPr>
          <w:rFonts w:ascii="宋体" w:eastAsia="宋体" w:hAnsi="宋体" w:hint="eastAsia"/>
        </w:rPr>
        <w:t>标文件</w:t>
      </w:r>
      <w:proofErr w:type="gramEnd"/>
      <w:r w:rsidRPr="00471A19">
        <w:rPr>
          <w:rFonts w:ascii="宋体" w:eastAsia="宋体" w:hAnsi="宋体" w:hint="eastAsia"/>
        </w:rPr>
        <w:t>的投标人所投文件将被拒绝。</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投标截止时间：</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2019年</w:t>
      </w:r>
      <w:r w:rsidR="0070647A">
        <w:rPr>
          <w:rFonts w:ascii="宋体" w:eastAsia="宋体" w:hAnsi="宋体"/>
        </w:rPr>
        <w:t>7</w:t>
      </w:r>
      <w:r w:rsidRPr="00471A19">
        <w:rPr>
          <w:rFonts w:ascii="宋体" w:eastAsia="宋体" w:hAnsi="宋体" w:hint="eastAsia"/>
        </w:rPr>
        <w:t>月</w:t>
      </w:r>
      <w:r w:rsidR="0070647A">
        <w:rPr>
          <w:rFonts w:ascii="宋体" w:eastAsia="宋体" w:hAnsi="宋体"/>
        </w:rPr>
        <w:t>8</w:t>
      </w:r>
      <w:bookmarkStart w:id="0" w:name="_GoBack"/>
      <w:bookmarkEnd w:id="0"/>
      <w:r w:rsidRPr="00471A19">
        <w:rPr>
          <w:rFonts w:ascii="宋体" w:eastAsia="宋体" w:hAnsi="宋体" w:hint="eastAsia"/>
        </w:rPr>
        <w:t>日16：30</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投标文件递交：</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投标人应在招议</w:t>
      </w:r>
      <w:proofErr w:type="gramStart"/>
      <w:r w:rsidRPr="00471A19">
        <w:rPr>
          <w:rFonts w:ascii="宋体" w:eastAsia="宋体" w:hAnsi="宋体" w:hint="eastAsia"/>
        </w:rPr>
        <w:t>标文件</w:t>
      </w:r>
      <w:proofErr w:type="gramEnd"/>
      <w:r w:rsidRPr="00471A19">
        <w:rPr>
          <w:rFonts w:ascii="宋体" w:eastAsia="宋体" w:hAnsi="宋体" w:hint="eastAsia"/>
        </w:rPr>
        <w:t>规定的投标截止时间前，将投标文件</w:t>
      </w:r>
      <w:proofErr w:type="gramStart"/>
      <w:r w:rsidRPr="00471A19">
        <w:rPr>
          <w:rFonts w:ascii="宋体" w:eastAsia="宋体" w:hAnsi="宋体" w:hint="eastAsia"/>
        </w:rPr>
        <w:t>按招议标文</w:t>
      </w:r>
      <w:proofErr w:type="gramEnd"/>
      <w:r w:rsidRPr="00471A19">
        <w:rPr>
          <w:rFonts w:ascii="宋体" w:eastAsia="宋体" w:hAnsi="宋体" w:hint="eastAsia"/>
        </w:rPr>
        <w:t>件规定密封后邮寄</w:t>
      </w:r>
      <w:proofErr w:type="gramStart"/>
      <w:r w:rsidRPr="00471A19">
        <w:rPr>
          <w:rFonts w:ascii="宋体" w:eastAsia="宋体" w:hAnsi="宋体" w:hint="eastAsia"/>
        </w:rPr>
        <w:t>至以</w:t>
      </w:r>
      <w:proofErr w:type="gramEnd"/>
      <w:r w:rsidRPr="00471A19">
        <w:rPr>
          <w:rFonts w:ascii="宋体" w:eastAsia="宋体" w:hAnsi="宋体" w:hint="eastAsia"/>
        </w:rPr>
        <w:t>下联系地址，投标截止时间以后送达的投标文件将被拒绝。</w:t>
      </w:r>
    </w:p>
    <w:p w:rsidR="00DC290E"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投标文件送达地址：</w:t>
      </w:r>
    </w:p>
    <w:p w:rsidR="00395F12" w:rsidRPr="00471A19" w:rsidRDefault="00395F12" w:rsidP="00DC290E">
      <w:pPr>
        <w:snapToGrid w:val="0"/>
        <w:spacing w:line="360" w:lineRule="auto"/>
        <w:ind w:firstLineChars="200" w:firstLine="420"/>
        <w:rPr>
          <w:rFonts w:ascii="宋体" w:eastAsia="宋体" w:hAnsi="宋体"/>
        </w:rPr>
      </w:pPr>
      <w:r w:rsidRPr="00471A19">
        <w:rPr>
          <w:rFonts w:ascii="宋体" w:eastAsia="宋体" w:hAnsi="宋体" w:hint="eastAsia"/>
        </w:rPr>
        <w:t>四川省成都市高</w:t>
      </w:r>
      <w:proofErr w:type="gramStart"/>
      <w:r w:rsidRPr="00471A19">
        <w:rPr>
          <w:rFonts w:ascii="宋体" w:eastAsia="宋体" w:hAnsi="宋体" w:hint="eastAsia"/>
        </w:rPr>
        <w:t>新区科</w:t>
      </w:r>
      <w:proofErr w:type="gramEnd"/>
      <w:r w:rsidRPr="00471A19">
        <w:rPr>
          <w:rFonts w:ascii="宋体" w:eastAsia="宋体" w:hAnsi="宋体" w:hint="eastAsia"/>
        </w:rPr>
        <w:t xml:space="preserve">园南路7号成都蓉生药业有限责任公司  </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联系人</w:t>
      </w:r>
      <w:r w:rsidR="00F55FF0">
        <w:rPr>
          <w:rFonts w:ascii="宋体" w:eastAsia="宋体" w:hAnsi="宋体" w:hint="eastAsia"/>
        </w:rPr>
        <w:t>：</w:t>
      </w:r>
      <w:r w:rsidR="00F55FF0" w:rsidRPr="00471A19">
        <w:rPr>
          <w:rFonts w:ascii="宋体" w:eastAsia="宋体" w:hAnsi="宋体" w:hint="eastAsia"/>
        </w:rPr>
        <w:t>穆先生</w:t>
      </w:r>
      <w:r w:rsidR="00F55FF0">
        <w:rPr>
          <w:rFonts w:ascii="宋体" w:eastAsia="宋体" w:hAnsi="宋体" w:hint="eastAsia"/>
        </w:rPr>
        <w:t xml:space="preserve"> </w:t>
      </w:r>
      <w:r w:rsidR="00F55FF0" w:rsidRPr="00471A19">
        <w:rPr>
          <w:rFonts w:ascii="宋体" w:eastAsia="宋体" w:hAnsi="宋体" w:hint="eastAsia"/>
        </w:rPr>
        <w:t>028-88613373</w:t>
      </w:r>
      <w:r w:rsidR="00F55FF0">
        <w:rPr>
          <w:rFonts w:ascii="宋体" w:eastAsia="宋体" w:hAnsi="宋体" w:hint="eastAsia"/>
        </w:rPr>
        <w:t>；</w:t>
      </w:r>
      <w:r w:rsidRPr="00471A19">
        <w:rPr>
          <w:rFonts w:ascii="宋体" w:eastAsia="宋体" w:hAnsi="宋体" w:hint="eastAsia"/>
        </w:rPr>
        <w:t>刘女士</w:t>
      </w:r>
      <w:r w:rsidR="00F55FF0">
        <w:rPr>
          <w:rFonts w:ascii="宋体" w:eastAsia="宋体" w:hAnsi="宋体" w:hint="eastAsia"/>
        </w:rPr>
        <w:t xml:space="preserve"> </w:t>
      </w:r>
      <w:r w:rsidRPr="00471A19">
        <w:rPr>
          <w:rFonts w:ascii="宋体" w:eastAsia="宋体" w:hAnsi="宋体" w:hint="eastAsia"/>
        </w:rPr>
        <w:t xml:space="preserve">028-88613378  </w:t>
      </w:r>
    </w:p>
    <w:p w:rsidR="003947C8"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8" w:history="1">
        <w:r w:rsidRPr="00471A19">
          <w:rPr>
            <w:rFonts w:ascii="宋体" w:eastAsia="宋体" w:hAnsi="宋体" w:hint="eastAsia"/>
          </w:rPr>
          <w:t>ttsczb@sinopharm.com</w:t>
        </w:r>
      </w:hyperlink>
    </w:p>
    <w:sectPr w:rsidR="003947C8" w:rsidRPr="00471A19">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933" w:rsidRDefault="00B24933">
      <w:r>
        <w:separator/>
      </w:r>
    </w:p>
  </w:endnote>
  <w:endnote w:type="continuationSeparator" w:id="0">
    <w:p w:rsidR="00B24933" w:rsidRDefault="00B2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933" w:rsidRDefault="00B24933">
      <w:r>
        <w:separator/>
      </w:r>
    </w:p>
  </w:footnote>
  <w:footnote w:type="continuationSeparator" w:id="0">
    <w:p w:rsidR="00B24933" w:rsidRDefault="00B2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903F8"/>
    <w:rsid w:val="000A37FD"/>
    <w:rsid w:val="000A71CF"/>
    <w:rsid w:val="000B67A8"/>
    <w:rsid w:val="000B6D00"/>
    <w:rsid w:val="000D06C7"/>
    <w:rsid w:val="000E3887"/>
    <w:rsid w:val="000E7745"/>
    <w:rsid w:val="0010105D"/>
    <w:rsid w:val="0010343C"/>
    <w:rsid w:val="00133EAA"/>
    <w:rsid w:val="00156377"/>
    <w:rsid w:val="00163954"/>
    <w:rsid w:val="00173839"/>
    <w:rsid w:val="00183164"/>
    <w:rsid w:val="00195529"/>
    <w:rsid w:val="001A2B73"/>
    <w:rsid w:val="001A3478"/>
    <w:rsid w:val="001A45AA"/>
    <w:rsid w:val="001B5C2B"/>
    <w:rsid w:val="001C1D62"/>
    <w:rsid w:val="001C75E7"/>
    <w:rsid w:val="00215948"/>
    <w:rsid w:val="002527CC"/>
    <w:rsid w:val="00257EB7"/>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47C8"/>
    <w:rsid w:val="00395F12"/>
    <w:rsid w:val="003A2CD9"/>
    <w:rsid w:val="003C0DAF"/>
    <w:rsid w:val="003D4DEB"/>
    <w:rsid w:val="003E05B4"/>
    <w:rsid w:val="003F0075"/>
    <w:rsid w:val="003F1B0A"/>
    <w:rsid w:val="004020E2"/>
    <w:rsid w:val="00413BC5"/>
    <w:rsid w:val="00415637"/>
    <w:rsid w:val="00426DB6"/>
    <w:rsid w:val="00434676"/>
    <w:rsid w:val="004465F7"/>
    <w:rsid w:val="004713FD"/>
    <w:rsid w:val="00471A19"/>
    <w:rsid w:val="00480175"/>
    <w:rsid w:val="004805BA"/>
    <w:rsid w:val="00486E02"/>
    <w:rsid w:val="00490331"/>
    <w:rsid w:val="00494AE5"/>
    <w:rsid w:val="00495B69"/>
    <w:rsid w:val="004A63BD"/>
    <w:rsid w:val="004C4791"/>
    <w:rsid w:val="004D4164"/>
    <w:rsid w:val="004E6916"/>
    <w:rsid w:val="00500A18"/>
    <w:rsid w:val="005073BC"/>
    <w:rsid w:val="005127C8"/>
    <w:rsid w:val="00524D52"/>
    <w:rsid w:val="00530D61"/>
    <w:rsid w:val="00546AB6"/>
    <w:rsid w:val="005567F1"/>
    <w:rsid w:val="005573F8"/>
    <w:rsid w:val="00560A2C"/>
    <w:rsid w:val="005716D5"/>
    <w:rsid w:val="00582A59"/>
    <w:rsid w:val="00587731"/>
    <w:rsid w:val="00596DBC"/>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6F0BDA"/>
    <w:rsid w:val="00704021"/>
    <w:rsid w:val="0070647A"/>
    <w:rsid w:val="00707B9D"/>
    <w:rsid w:val="00711879"/>
    <w:rsid w:val="00717F5E"/>
    <w:rsid w:val="00750104"/>
    <w:rsid w:val="00764282"/>
    <w:rsid w:val="007805D7"/>
    <w:rsid w:val="00790DC1"/>
    <w:rsid w:val="007A50EA"/>
    <w:rsid w:val="007A7BE3"/>
    <w:rsid w:val="00800C87"/>
    <w:rsid w:val="0082237A"/>
    <w:rsid w:val="00833E12"/>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68D4"/>
    <w:rsid w:val="00967EA1"/>
    <w:rsid w:val="0098487B"/>
    <w:rsid w:val="009916CE"/>
    <w:rsid w:val="00991F47"/>
    <w:rsid w:val="00993E7D"/>
    <w:rsid w:val="009A0D0D"/>
    <w:rsid w:val="009A7DEA"/>
    <w:rsid w:val="009B16A0"/>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95574"/>
    <w:rsid w:val="00AC1BF9"/>
    <w:rsid w:val="00AC5E44"/>
    <w:rsid w:val="00AC60CB"/>
    <w:rsid w:val="00AD29CF"/>
    <w:rsid w:val="00AE6528"/>
    <w:rsid w:val="00AF192A"/>
    <w:rsid w:val="00B00837"/>
    <w:rsid w:val="00B01B3B"/>
    <w:rsid w:val="00B22B72"/>
    <w:rsid w:val="00B24933"/>
    <w:rsid w:val="00B26693"/>
    <w:rsid w:val="00B47547"/>
    <w:rsid w:val="00B51795"/>
    <w:rsid w:val="00B54166"/>
    <w:rsid w:val="00B62662"/>
    <w:rsid w:val="00B632FE"/>
    <w:rsid w:val="00B80C15"/>
    <w:rsid w:val="00BA0089"/>
    <w:rsid w:val="00BA157A"/>
    <w:rsid w:val="00BB5278"/>
    <w:rsid w:val="00BC1CA0"/>
    <w:rsid w:val="00BE4699"/>
    <w:rsid w:val="00C000E6"/>
    <w:rsid w:val="00C0741A"/>
    <w:rsid w:val="00C40D5A"/>
    <w:rsid w:val="00C50E03"/>
    <w:rsid w:val="00C6358D"/>
    <w:rsid w:val="00C7023A"/>
    <w:rsid w:val="00C94107"/>
    <w:rsid w:val="00C94D7D"/>
    <w:rsid w:val="00CA0BF4"/>
    <w:rsid w:val="00CA124A"/>
    <w:rsid w:val="00CA2EB9"/>
    <w:rsid w:val="00CB488B"/>
    <w:rsid w:val="00CB660A"/>
    <w:rsid w:val="00CB73E1"/>
    <w:rsid w:val="00CC4668"/>
    <w:rsid w:val="00CE280C"/>
    <w:rsid w:val="00CF1836"/>
    <w:rsid w:val="00CF6D90"/>
    <w:rsid w:val="00D21A3D"/>
    <w:rsid w:val="00D2526D"/>
    <w:rsid w:val="00D31E5C"/>
    <w:rsid w:val="00D42703"/>
    <w:rsid w:val="00D4545D"/>
    <w:rsid w:val="00D4683E"/>
    <w:rsid w:val="00D50492"/>
    <w:rsid w:val="00D5628A"/>
    <w:rsid w:val="00D60EC4"/>
    <w:rsid w:val="00D66619"/>
    <w:rsid w:val="00D6799D"/>
    <w:rsid w:val="00D827EB"/>
    <w:rsid w:val="00D87650"/>
    <w:rsid w:val="00DA7E4D"/>
    <w:rsid w:val="00DB6738"/>
    <w:rsid w:val="00DC290E"/>
    <w:rsid w:val="00DD477B"/>
    <w:rsid w:val="00DE3A51"/>
    <w:rsid w:val="00E013BB"/>
    <w:rsid w:val="00E10EEE"/>
    <w:rsid w:val="00E27CED"/>
    <w:rsid w:val="00E41CEA"/>
    <w:rsid w:val="00E6267C"/>
    <w:rsid w:val="00E672AC"/>
    <w:rsid w:val="00E81B69"/>
    <w:rsid w:val="00E8595B"/>
    <w:rsid w:val="00EB3FD5"/>
    <w:rsid w:val="00ED0FFF"/>
    <w:rsid w:val="00EE2BFA"/>
    <w:rsid w:val="00EF2A73"/>
    <w:rsid w:val="00F0476D"/>
    <w:rsid w:val="00F27F98"/>
    <w:rsid w:val="00F32DA6"/>
    <w:rsid w:val="00F5526E"/>
    <w:rsid w:val="00F55FF0"/>
    <w:rsid w:val="00F759D6"/>
    <w:rsid w:val="00F91D97"/>
    <w:rsid w:val="00FA34C0"/>
    <w:rsid w:val="00FC0EBF"/>
    <w:rsid w:val="00FC1894"/>
    <w:rsid w:val="00FF1946"/>
    <w:rsid w:val="00FF3289"/>
    <w:rsid w:val="047955B2"/>
    <w:rsid w:val="04891E72"/>
    <w:rsid w:val="0AFA6A2D"/>
    <w:rsid w:val="0F9043F2"/>
    <w:rsid w:val="13A43796"/>
    <w:rsid w:val="14944E0D"/>
    <w:rsid w:val="17BB503D"/>
    <w:rsid w:val="1A8F7326"/>
    <w:rsid w:val="1B0B6915"/>
    <w:rsid w:val="1C4023CF"/>
    <w:rsid w:val="20B30832"/>
    <w:rsid w:val="20EF4F6C"/>
    <w:rsid w:val="210645D1"/>
    <w:rsid w:val="24D42BAE"/>
    <w:rsid w:val="25AB45CA"/>
    <w:rsid w:val="27CC5508"/>
    <w:rsid w:val="2AD43058"/>
    <w:rsid w:val="306449FD"/>
    <w:rsid w:val="30F03533"/>
    <w:rsid w:val="325A2D67"/>
    <w:rsid w:val="384D3E69"/>
    <w:rsid w:val="3A2C4FD1"/>
    <w:rsid w:val="3CE84B14"/>
    <w:rsid w:val="3F4E5907"/>
    <w:rsid w:val="41F7409E"/>
    <w:rsid w:val="426A268E"/>
    <w:rsid w:val="464C093A"/>
    <w:rsid w:val="52374280"/>
    <w:rsid w:val="56346F62"/>
    <w:rsid w:val="57751DCE"/>
    <w:rsid w:val="57F805D2"/>
    <w:rsid w:val="5F5C0487"/>
    <w:rsid w:val="5FE555D6"/>
    <w:rsid w:val="654D39C2"/>
    <w:rsid w:val="67F14A3B"/>
    <w:rsid w:val="68263CE8"/>
    <w:rsid w:val="68BC401C"/>
    <w:rsid w:val="6A1738F7"/>
    <w:rsid w:val="6C9859E3"/>
    <w:rsid w:val="70B65ACC"/>
    <w:rsid w:val="72810932"/>
    <w:rsid w:val="728F742C"/>
    <w:rsid w:val="74833802"/>
    <w:rsid w:val="750F0B82"/>
    <w:rsid w:val="77FE0D9C"/>
    <w:rsid w:val="795D07DE"/>
    <w:rsid w:val="79994937"/>
    <w:rsid w:val="7B194E6E"/>
    <w:rsid w:val="7D6303B1"/>
    <w:rsid w:val="7E5409EC"/>
    <w:rsid w:val="7EA705D4"/>
    <w:rsid w:val="7F41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DE13"/>
  <w15:docId w15:val="{6602CD62-6A23-42DF-9FBB-FB83080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25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1123">
      <w:bodyDiv w:val="1"/>
      <w:marLeft w:val="0"/>
      <w:marRight w:val="0"/>
      <w:marTop w:val="0"/>
      <w:marBottom w:val="0"/>
      <w:divBdr>
        <w:top w:val="none" w:sz="0" w:space="0" w:color="auto"/>
        <w:left w:val="none" w:sz="0" w:space="0" w:color="auto"/>
        <w:bottom w:val="none" w:sz="0" w:space="0" w:color="auto"/>
        <w:right w:val="none" w:sz="0" w:space="0" w:color="auto"/>
      </w:divBdr>
    </w:div>
    <w:div w:id="962006783">
      <w:bodyDiv w:val="1"/>
      <w:marLeft w:val="0"/>
      <w:marRight w:val="0"/>
      <w:marTop w:val="0"/>
      <w:marBottom w:val="0"/>
      <w:divBdr>
        <w:top w:val="none" w:sz="0" w:space="0" w:color="auto"/>
        <w:left w:val="none" w:sz="0" w:space="0" w:color="auto"/>
        <w:bottom w:val="none" w:sz="0" w:space="0" w:color="auto"/>
        <w:right w:val="none" w:sz="0" w:space="0" w:color="auto"/>
      </w:divBdr>
    </w:div>
    <w:div w:id="159365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5</cp:revision>
  <cp:lastPrinted>2019-05-16T02:43:00Z</cp:lastPrinted>
  <dcterms:created xsi:type="dcterms:W3CDTF">2019-06-13T08:11:00Z</dcterms:created>
  <dcterms:modified xsi:type="dcterms:W3CDTF">2019-07-01T04:40:00Z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