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F5" w:rsidRDefault="00436BF5">
      <w:pPr>
        <w:spacing w:line="480" w:lineRule="exact"/>
        <w:jc w:val="center"/>
        <w:rPr>
          <w:rFonts w:asciiTheme="majorEastAsia" w:eastAsiaTheme="majorEastAsia" w:hAnsiTheme="majorEastAsia" w:hint="eastAsia"/>
          <w:sz w:val="44"/>
          <w:szCs w:val="44"/>
        </w:rPr>
      </w:pPr>
    </w:p>
    <w:p w:rsidR="00436BF5" w:rsidRDefault="00726F4C">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后加温恒温水浴箱</w:t>
      </w:r>
      <w:r>
        <w:rPr>
          <w:rFonts w:ascii="微软雅黑" w:eastAsia="微软雅黑" w:hAnsi="微软雅黑" w:hint="eastAsia"/>
          <w:sz w:val="36"/>
          <w:szCs w:val="36"/>
        </w:rPr>
        <w:t>采购项目招议标公告</w:t>
      </w:r>
    </w:p>
    <w:p w:rsidR="00436BF5" w:rsidRDefault="00436BF5">
      <w:pPr>
        <w:spacing w:line="480" w:lineRule="exact"/>
        <w:jc w:val="center"/>
        <w:rPr>
          <w:rFonts w:asciiTheme="majorEastAsia" w:eastAsiaTheme="majorEastAsia" w:hAnsiTheme="majorEastAsia"/>
          <w:sz w:val="44"/>
          <w:szCs w:val="44"/>
        </w:rPr>
      </w:pPr>
    </w:p>
    <w:p w:rsidR="00436BF5" w:rsidRDefault="00726F4C">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后加温恒温水浴箱</w:t>
      </w:r>
      <w:r>
        <w:rPr>
          <w:rFonts w:asciiTheme="minorEastAsia" w:hAnsiTheme="minorEastAsia" w:hint="eastAsia"/>
        </w:rPr>
        <w:t>采购项目</w:t>
      </w:r>
    </w:p>
    <w:p w:rsidR="00436BF5" w:rsidRDefault="00726F4C">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w:t>
      </w:r>
      <w:r>
        <w:rPr>
          <w:rFonts w:asciiTheme="minorEastAsia" w:hAnsiTheme="minorEastAsia" w:hint="eastAsia"/>
        </w:rPr>
        <w:t>2</w:t>
      </w:r>
      <w:r>
        <w:rPr>
          <w:rFonts w:asciiTheme="minorEastAsia" w:hAnsiTheme="minorEastAsia" w:hint="eastAsia"/>
        </w:rPr>
        <w:t>台</w:t>
      </w:r>
      <w:r>
        <w:rPr>
          <w:rFonts w:asciiTheme="minorEastAsia" w:hAnsiTheme="minorEastAsia" w:hint="eastAsia"/>
        </w:rPr>
        <w:t>后加温恒温水浴箱</w:t>
      </w:r>
    </w:p>
    <w:p w:rsidR="00436BF5" w:rsidRDefault="00726F4C">
      <w:pPr>
        <w:spacing w:before="240" w:line="276" w:lineRule="auto"/>
        <w:rPr>
          <w:rFonts w:asciiTheme="minorEastAsia" w:hAnsiTheme="minorEastAsia"/>
        </w:rPr>
      </w:pPr>
      <w:r>
        <w:rPr>
          <w:rFonts w:asciiTheme="minorEastAsia" w:hAnsiTheme="minorEastAsia" w:hint="eastAsia"/>
          <w:b/>
        </w:rPr>
        <w:t>采购情况说明：</w:t>
      </w:r>
      <w:r>
        <w:rPr>
          <w:rFonts w:asciiTheme="minorEastAsia" w:hAnsiTheme="minorEastAsia" w:hint="eastAsia"/>
        </w:rPr>
        <w:t>因原后加温恒温水浴箱采购项目内容有调整，故重新发布招议标公告</w:t>
      </w:r>
    </w:p>
    <w:p w:rsidR="00436BF5" w:rsidRDefault="00726F4C">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35</w:t>
      </w:r>
    </w:p>
    <w:p w:rsidR="00436BF5" w:rsidRDefault="00726F4C">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w:t>
      </w:r>
      <w:r>
        <w:rPr>
          <w:rFonts w:asciiTheme="minorEastAsia" w:hAnsiTheme="minorEastAsia" w:hint="eastAsia"/>
        </w:rPr>
        <w:t>物制品股份有限公司下属</w:t>
      </w:r>
      <w:r>
        <w:rPr>
          <w:rFonts w:asciiTheme="minorEastAsia" w:hAnsiTheme="minorEastAsia" w:hint="eastAsia"/>
        </w:rPr>
        <w:t>国药集团贵州血液制品有限公司</w:t>
      </w:r>
    </w:p>
    <w:p w:rsidR="00436BF5" w:rsidRDefault="00726F4C">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436BF5" w:rsidRDefault="00726F4C">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436BF5" w:rsidRDefault="00726F4C">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436BF5" w:rsidRDefault="00726F4C">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11</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436BF5" w:rsidRDefault="00726F4C">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436BF5" w:rsidRDefault="00726F4C">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 xml:space="preserve"> </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436BF5" w:rsidRDefault="00726F4C">
      <w:pPr>
        <w:spacing w:before="240" w:line="276" w:lineRule="auto"/>
        <w:rPr>
          <w:rFonts w:asciiTheme="minorEastAsia" w:hAnsiTheme="minorEastAsia"/>
        </w:rPr>
      </w:pPr>
      <w:r>
        <w:rPr>
          <w:rFonts w:asciiTheme="minorEastAsia" w:hAnsiTheme="minorEastAsia" w:hint="eastAsia"/>
        </w:rPr>
        <w:t>联系人：</w:t>
      </w:r>
      <w:r>
        <w:rPr>
          <w:rFonts w:asciiTheme="minorEastAsia" w:hAnsiTheme="minorEastAsia" w:hint="eastAsia"/>
        </w:rPr>
        <w:t>穆先生，</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 xml:space="preserve">028-88613378 </w:t>
      </w:r>
    </w:p>
    <w:p w:rsidR="00436BF5" w:rsidRDefault="00726F4C">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bookmarkEnd w:id="0"/>
    <w:p w:rsidR="00436BF5" w:rsidRDefault="00436BF5">
      <w:pPr>
        <w:spacing w:before="240" w:line="480" w:lineRule="exact"/>
        <w:rPr>
          <w:rFonts w:asciiTheme="minorEastAsia" w:hAnsiTheme="minorEastAsia"/>
        </w:rPr>
      </w:pPr>
    </w:p>
    <w:p w:rsidR="00436BF5" w:rsidRDefault="00436BF5">
      <w:pPr>
        <w:spacing w:before="240" w:line="480" w:lineRule="exact"/>
        <w:rPr>
          <w:rFonts w:asciiTheme="minorEastAsia" w:hAnsiTheme="minorEastAsia"/>
        </w:rPr>
      </w:pPr>
    </w:p>
    <w:sectPr w:rsidR="00436BF5">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6F4C">
      <w:r>
        <w:separator/>
      </w:r>
    </w:p>
  </w:endnote>
  <w:endnote w:type="continuationSeparator" w:id="0">
    <w:p w:rsidR="00000000" w:rsidRDefault="0072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F5" w:rsidRDefault="00726F4C">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6F4C">
      <w:r>
        <w:separator/>
      </w:r>
    </w:p>
  </w:footnote>
  <w:footnote w:type="continuationSeparator" w:id="0">
    <w:p w:rsidR="00000000" w:rsidRDefault="0072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F5" w:rsidRDefault="00726F4C">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36BF5"/>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26F4C"/>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0B15B96"/>
    <w:rsid w:val="10E76B14"/>
    <w:rsid w:val="13A43796"/>
    <w:rsid w:val="1424768D"/>
    <w:rsid w:val="14944E0D"/>
    <w:rsid w:val="17BB503D"/>
    <w:rsid w:val="1A8F7326"/>
    <w:rsid w:val="1AC54DC6"/>
    <w:rsid w:val="1C4023CF"/>
    <w:rsid w:val="20B30832"/>
    <w:rsid w:val="210645D1"/>
    <w:rsid w:val="212E10C4"/>
    <w:rsid w:val="214352D6"/>
    <w:rsid w:val="22EE2B01"/>
    <w:rsid w:val="24D42BAE"/>
    <w:rsid w:val="25274698"/>
    <w:rsid w:val="30277F07"/>
    <w:rsid w:val="311763D2"/>
    <w:rsid w:val="31627FEE"/>
    <w:rsid w:val="325A2D67"/>
    <w:rsid w:val="33B570B2"/>
    <w:rsid w:val="33C96AD0"/>
    <w:rsid w:val="375366EE"/>
    <w:rsid w:val="384261C5"/>
    <w:rsid w:val="38495B0A"/>
    <w:rsid w:val="39885F8C"/>
    <w:rsid w:val="3DAE5C6D"/>
    <w:rsid w:val="3E4F37D7"/>
    <w:rsid w:val="3F9C563B"/>
    <w:rsid w:val="41F04810"/>
    <w:rsid w:val="41F7409E"/>
    <w:rsid w:val="426A268E"/>
    <w:rsid w:val="42E33461"/>
    <w:rsid w:val="464C093A"/>
    <w:rsid w:val="4B376B22"/>
    <w:rsid w:val="4FA665A1"/>
    <w:rsid w:val="52374280"/>
    <w:rsid w:val="57F805D2"/>
    <w:rsid w:val="6008593B"/>
    <w:rsid w:val="6136339A"/>
    <w:rsid w:val="61A954F1"/>
    <w:rsid w:val="62A10867"/>
    <w:rsid w:val="654D39C2"/>
    <w:rsid w:val="655F3184"/>
    <w:rsid w:val="68263CE8"/>
    <w:rsid w:val="6A1738F7"/>
    <w:rsid w:val="71E8181D"/>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B06C6-164F-487E-BFFF-BE666446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2016-11-23T07:02:00Z</cp:lastPrinted>
  <dcterms:created xsi:type="dcterms:W3CDTF">2019-06-06T03:00:00Z</dcterms:created>
  <dcterms:modified xsi:type="dcterms:W3CDTF">2019-06-06T03:00:00Z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